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97" w:x="5617" w:y="11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-1"/>
          <w:sz w:val="18"/>
        </w:rPr>
        <w:t>Expediente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8"/>
        </w:rPr>
        <w:t>Nº: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622" w:x="8285" w:y="1151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rPr>
          <w:rFonts w:ascii="Tahoma"/>
          <w:b w:val="on"/>
          <w:color w:val="000000"/>
          <w:spacing w:val="-2"/>
          <w:sz w:val="22"/>
        </w:rPr>
        <w:t>2023003225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framePr w:w="678" w:x="6062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3"/>
          <w:sz w:val="14"/>
        </w:rPr>
        <w:t>ESN-FS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8495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3"/>
          <w:sz w:val="14"/>
        </w:rPr>
        <w:t>2023001287-//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AYUNTAMIENTO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29" w:after="0" w:line="144" w:lineRule="exact"/>
        <w:ind w:left="514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LOS</w:t>
      </w:r>
      <w:r>
        <w:rPr>
          <w:rFonts w:ascii="Constantia"/>
          <w:b w:val="on"/>
          <w:color w:val="000000"/>
          <w:spacing w:val="-2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LLANOS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3"/>
          <w:sz w:val="14"/>
        </w:rPr>
        <w:t>ARIDANE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26" w:after="0" w:line="108" w:lineRule="exact"/>
        <w:ind w:left="491" w:right="0" w:firstLine="0"/>
        <w:jc w:val="left"/>
        <w:rPr>
          <w:rFonts w:ascii="Constantia"/>
          <w:color w:val="000000"/>
          <w:spacing w:val="0"/>
          <w:sz w:val="11"/>
        </w:rPr>
      </w:pPr>
      <w:r>
        <w:rPr>
          <w:rFonts w:ascii="Constantia"/>
          <w:color w:val="000000"/>
          <w:spacing w:val="-1"/>
          <w:sz w:val="11"/>
        </w:rPr>
        <w:t>N.R.E.L.</w:t>
      </w:r>
      <w:r>
        <w:rPr>
          <w:rFonts w:ascii="Constantia"/>
          <w:color w:val="000000"/>
          <w:spacing w:val="1"/>
          <w:sz w:val="11"/>
        </w:rPr>
        <w:t xml:space="preserve"> </w:t>
      </w:r>
      <w:r>
        <w:rPr>
          <w:rFonts w:ascii="Constantia"/>
          <w:color w:val="000000"/>
          <w:spacing w:val="-1"/>
          <w:sz w:val="11"/>
        </w:rPr>
        <w:t>01380244</w:t>
      </w:r>
      <w:r>
        <w:rPr>
          <w:rFonts w:ascii="Constantia"/>
          <w:color w:val="000000"/>
          <w:spacing w:val="0"/>
          <w:sz w:val="11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_________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29" w:after="0" w:line="108" w:lineRule="exact"/>
        <w:ind w:left="62" w:right="0" w:firstLine="0"/>
        <w:jc w:val="left"/>
        <w:rPr>
          <w:rFonts w:ascii="Constantia"/>
          <w:b w:val="on"/>
          <w:color w:val="000000"/>
          <w:spacing w:val="0"/>
          <w:sz w:val="11"/>
        </w:rPr>
      </w:pPr>
      <w:r>
        <w:rPr>
          <w:rFonts w:ascii="Constantia"/>
          <w:b w:val="on"/>
          <w:color w:val="000000"/>
          <w:spacing w:val="0"/>
          <w:sz w:val="11"/>
        </w:rPr>
        <w:t>LA</w:t>
      </w:r>
      <w:r>
        <w:rPr>
          <w:rFonts w:ascii="Constantia"/>
          <w:b w:val="on"/>
          <w:color w:val="000000"/>
          <w:spacing w:val="-2"/>
          <w:sz w:val="11"/>
        </w:rPr>
        <w:t xml:space="preserve"> </w:t>
      </w:r>
      <w:r>
        <w:rPr>
          <w:rFonts w:ascii="Constantia"/>
          <w:b w:val="on"/>
          <w:color w:val="000000"/>
          <w:spacing w:val="-1"/>
          <w:sz w:val="11"/>
        </w:rPr>
        <w:t>PALMA</w:t>
      </w:r>
      <w:r>
        <w:rPr>
          <w:rFonts w:ascii="Constantia"/>
          <w:b w:val="on"/>
          <w:color w:val="000000"/>
          <w:spacing w:val="0"/>
          <w:sz w:val="11"/>
        </w:rPr>
      </w:r>
    </w:p>
    <w:p>
      <w:pPr>
        <w:pStyle w:val="Normal"/>
        <w:framePr w:w="9206" w:x="1633" w:y="288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DAENRI+CourierNewPS-BoldMT"/>
          <w:color w:val="000000"/>
          <w:spacing w:val="0"/>
          <w:sz w:val="18"/>
        </w:rPr>
      </w:pPr>
      <w:r>
        <w:rPr>
          <w:rFonts w:ascii="DAENRI+CourierNewPS-BoldMT"/>
          <w:color w:val="000000"/>
          <w:spacing w:val="0"/>
          <w:sz w:val="18"/>
        </w:rPr>
        <w:t>Miriam</w:t>
      </w:r>
      <w:r>
        <w:rPr>
          <w:rFonts w:ascii="DAENRI+CourierNewPS-BoldMT"/>
          <w:color w:val="000000"/>
          <w:spacing w:val="9"/>
          <w:sz w:val="18"/>
        </w:rPr>
        <w:t xml:space="preserve"> </w:t>
      </w:r>
      <w:r>
        <w:rPr>
          <w:rFonts w:ascii="DAENRI+CourierNewPS-BoldMT" w:hAnsi="DAENRI+CourierNewPS-BoldMT" w:cs="DAENRI+CourierNewPS-BoldMT"/>
          <w:color w:val="000000"/>
          <w:spacing w:val="0"/>
          <w:sz w:val="18"/>
        </w:rPr>
        <w:t>Pérez</w:t>
      </w:r>
      <w:r>
        <w:rPr>
          <w:rFonts w:ascii="DAENRI+CourierNewPS-BoldMT"/>
          <w:color w:val="000000"/>
          <w:spacing w:val="9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Afonso,</w:t>
      </w:r>
      <w:r>
        <w:rPr>
          <w:rFonts w:ascii="DAENRI+CourierNewPS-BoldMT"/>
          <w:color w:val="000000"/>
          <w:spacing w:val="9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Secretaria</w:t>
      </w:r>
      <w:r>
        <w:rPr>
          <w:rFonts w:ascii="DAENRI+CourierNewPS-BoldMT"/>
          <w:color w:val="000000"/>
          <w:spacing w:val="9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General</w:t>
      </w:r>
      <w:r>
        <w:rPr>
          <w:rFonts w:ascii="DAENRI+CourierNewPS-BoldMT"/>
          <w:color w:val="000000"/>
          <w:spacing w:val="9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del</w:t>
      </w:r>
      <w:r>
        <w:rPr>
          <w:rFonts w:ascii="DAENRI+CourierNewPS-BoldMT"/>
          <w:color w:val="000000"/>
          <w:spacing w:val="9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Ayuntamiento</w:t>
      </w:r>
      <w:r>
        <w:rPr>
          <w:rFonts w:ascii="DAENRI+CourierNewPS-BoldMT"/>
          <w:color w:val="000000"/>
          <w:spacing w:val="9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de</w:t>
      </w:r>
      <w:r>
        <w:rPr>
          <w:rFonts w:ascii="DAENRI+CourierNewPS-BoldMT"/>
          <w:color w:val="000000"/>
          <w:spacing w:val="9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Los</w:t>
      </w:r>
      <w:r>
        <w:rPr>
          <w:rFonts w:ascii="DAENRI+CourierNewPS-BoldMT"/>
          <w:color w:val="000000"/>
          <w:spacing w:val="9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Llanos</w:t>
      </w:r>
      <w:r>
        <w:rPr>
          <w:rFonts w:ascii="DAENRI+CourierNewPS-BoldMT"/>
          <w:color w:val="000000"/>
          <w:spacing w:val="9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de</w:t>
      </w:r>
      <w:r>
        <w:rPr>
          <w:rFonts w:ascii="DAENRI+CourierNewPS-BoldMT"/>
          <w:color w:val="000000"/>
          <w:spacing w:val="9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Aridane,</w:t>
      </w:r>
      <w:r>
        <w:rPr>
          <w:rFonts w:ascii="DAENRI+CourierNewPS-BoldMT"/>
          <w:color w:val="000000"/>
          <w:spacing w:val="0"/>
          <w:sz w:val="18"/>
        </w:rPr>
      </w:r>
    </w:p>
    <w:p>
      <w:pPr>
        <w:pStyle w:val="Normal"/>
        <w:framePr w:w="9206" w:x="1633" w:y="288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DAENRI+CourierNewPS-BoldMT"/>
          <w:color w:val="000000"/>
          <w:spacing w:val="0"/>
          <w:sz w:val="18"/>
        </w:rPr>
      </w:pPr>
      <w:r>
        <w:rPr>
          <w:rFonts w:ascii="DAENRI+CourierNewPS-BoldMT"/>
          <w:color w:val="000000"/>
          <w:spacing w:val="0"/>
          <w:sz w:val="18"/>
        </w:rPr>
        <w:t>provincia</w:t>
      </w:r>
      <w:r>
        <w:rPr>
          <w:rFonts w:ascii="DAENRI+CourierNewPS-BoldMT"/>
          <w:color w:val="000000"/>
          <w:spacing w:val="0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de</w:t>
      </w:r>
      <w:r>
        <w:rPr>
          <w:rFonts w:ascii="DAENRI+CourierNewPS-BoldMT"/>
          <w:color w:val="000000"/>
          <w:spacing w:val="0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S/C</w:t>
      </w:r>
      <w:r>
        <w:rPr>
          <w:rFonts w:ascii="DAENRI+CourierNewPS-BoldMT"/>
          <w:color w:val="000000"/>
          <w:spacing w:val="0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de</w:t>
      </w:r>
      <w:r>
        <w:rPr>
          <w:rFonts w:ascii="DAENRI+CourierNewPS-BoldMT"/>
          <w:color w:val="000000"/>
          <w:spacing w:val="0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Tenerife.</w:t>
      </w:r>
      <w:r>
        <w:rPr>
          <w:rFonts w:ascii="DAENRI+CourierNewPS-BoldMT"/>
          <w:color w:val="000000"/>
          <w:spacing w:val="0"/>
          <w:sz w:val="18"/>
        </w:rPr>
      </w:r>
    </w:p>
    <w:p>
      <w:pPr>
        <w:pStyle w:val="Normal"/>
        <w:framePr w:w="9215" w:x="1633" w:y="3466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CERTIFICO:</w:t>
      </w:r>
      <w:r>
        <w:rPr>
          <w:rFonts w:ascii="UTNWWB+CourierNewPSMT"/>
          <w:color w:val="000000"/>
          <w:spacing w:val="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Que</w:t>
      </w:r>
      <w:r>
        <w:rPr>
          <w:rFonts w:ascii="UTNWWB+CourierNewPSMT"/>
          <w:color w:val="000000"/>
          <w:spacing w:val="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Alcaldesa</w:t>
      </w:r>
      <w:r>
        <w:rPr>
          <w:rFonts w:ascii="UTNWWB+CourierNewPSMT"/>
          <w:color w:val="000000"/>
          <w:spacing w:val="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-</w:t>
      </w:r>
      <w:r>
        <w:rPr>
          <w:rFonts w:ascii="UTNWWB+CourierNewPSMT"/>
          <w:color w:val="000000"/>
          <w:spacing w:val="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Presidenta</w:t>
      </w:r>
      <w:r>
        <w:rPr>
          <w:rFonts w:ascii="UTNWWB+CourierNewPSMT"/>
          <w:color w:val="000000"/>
          <w:spacing w:val="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este</w:t>
      </w:r>
      <w:r>
        <w:rPr>
          <w:rFonts w:ascii="UTNWWB+CourierNewPSMT"/>
          <w:color w:val="000000"/>
          <w:spacing w:val="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Ayuntamiento,</w:t>
      </w:r>
      <w:r>
        <w:rPr>
          <w:rFonts w:ascii="UTNWWB+CourierNewPSMT"/>
          <w:color w:val="000000"/>
          <w:spacing w:val="219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María</w:t>
      </w:r>
      <w:r>
        <w:rPr>
          <w:rFonts w:ascii="UTNWWB+CourierNewPSMT"/>
          <w:color w:val="000000"/>
          <w:spacing w:val="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Noelia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215" w:x="1633" w:y="346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 w:hAnsi="UTNWWB+CourierNewPSMT" w:cs="UTNWWB+CourierNewPSMT"/>
          <w:color w:val="000000"/>
          <w:spacing w:val="0"/>
          <w:sz w:val="18"/>
        </w:rPr>
        <w:t>García</w:t>
      </w:r>
      <w:r>
        <w:rPr>
          <w:rFonts w:ascii="UTNWWB+CourierNewPSMT"/>
          <w:color w:val="000000"/>
          <w:spacing w:val="7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Leal,</w:t>
      </w:r>
      <w:r>
        <w:rPr>
          <w:rFonts w:ascii="UTNWWB+CourierNewPSMT"/>
          <w:color w:val="000000"/>
          <w:spacing w:val="7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el</w:t>
      </w:r>
      <w:r>
        <w:rPr>
          <w:rFonts w:ascii="UTNWWB+CourierNewPSMT"/>
          <w:color w:val="000000"/>
          <w:spacing w:val="7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día</w:t>
      </w:r>
      <w:r>
        <w:rPr>
          <w:rFonts w:ascii="UTNWWB+CourierNewPSMT"/>
          <w:color w:val="000000"/>
          <w:spacing w:val="7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10</w:t>
      </w:r>
      <w:r>
        <w:rPr>
          <w:rFonts w:ascii="DAENRI+CourierNewPS-BoldMT"/>
          <w:color w:val="000000"/>
          <w:spacing w:val="7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de</w:t>
      </w:r>
      <w:r>
        <w:rPr>
          <w:rFonts w:ascii="DAENRI+CourierNewPS-BoldMT"/>
          <w:color w:val="000000"/>
          <w:spacing w:val="7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abril</w:t>
      </w:r>
      <w:r>
        <w:rPr>
          <w:rFonts w:ascii="DAENRI+CourierNewPS-BoldMT"/>
          <w:color w:val="000000"/>
          <w:spacing w:val="7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de</w:t>
      </w:r>
      <w:r>
        <w:rPr>
          <w:rFonts w:ascii="DAENRI+CourierNewPS-BoldMT"/>
          <w:color w:val="000000"/>
          <w:spacing w:val="7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2023</w:t>
      </w:r>
      <w:r>
        <w:rPr>
          <w:rFonts w:ascii="DAENRI+CourierNewPS-BoldMT"/>
          <w:color w:val="000000"/>
          <w:spacing w:val="7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ha</w:t>
      </w:r>
      <w:r>
        <w:rPr>
          <w:rFonts w:ascii="UTNWWB+CourierNewPSMT"/>
          <w:color w:val="000000"/>
          <w:spacing w:val="7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dictado</w:t>
      </w:r>
      <w:r>
        <w:rPr>
          <w:rFonts w:ascii="UTNWWB+CourierNewPSMT"/>
          <w:color w:val="000000"/>
          <w:spacing w:val="7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7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resolución</w:t>
      </w:r>
      <w:r>
        <w:rPr>
          <w:rFonts w:ascii="UTNWWB+CourierNewPSMT"/>
          <w:color w:val="000000"/>
          <w:spacing w:val="7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Nº</w:t>
      </w:r>
      <w:r>
        <w:rPr>
          <w:rFonts w:ascii="UTNWWB+CourierNewPSMT"/>
          <w:color w:val="000000"/>
          <w:spacing w:val="7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2023001174</w:t>
      </w:r>
      <w:r>
        <w:rPr>
          <w:rFonts w:ascii="DAENRI+CourierNewPS-BoldMT"/>
          <w:color w:val="000000"/>
          <w:spacing w:val="7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que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215" w:x="1633" w:y="346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continuación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se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transcribe: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673" w:x="1633" w:y="424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DAENRI+CourierNewPS-Bold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""</w:t>
      </w:r>
      <w:r>
        <w:rPr>
          <w:rFonts w:ascii="DAENRI+CourierNewPS-BoldMT"/>
          <w:color w:val="000000"/>
          <w:spacing w:val="0"/>
          <w:sz w:val="18"/>
        </w:rPr>
        <w:t>DE</w:t>
      </w:r>
      <w:r>
        <w:rPr>
          <w:rFonts w:ascii="DAENRI+CourierNewPS-BoldMT"/>
          <w:color w:val="000000"/>
          <w:spacing w:val="0"/>
          <w:sz w:val="18"/>
        </w:rPr>
      </w:r>
    </w:p>
    <w:p>
      <w:pPr>
        <w:pStyle w:val="Normal"/>
        <w:framePr w:w="8386" w:x="2462" w:y="424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DAENRI+CourierNewPS-BoldMT"/>
          <w:color w:val="000000"/>
          <w:spacing w:val="0"/>
          <w:sz w:val="18"/>
        </w:rPr>
      </w:pPr>
      <w:r>
        <w:rPr>
          <w:rFonts w:ascii="DAENRI+CourierNewPS-BoldMT" w:hAnsi="DAENRI+CourierNewPS-BoldMT" w:cs="DAENRI+CourierNewPS-BoldMT"/>
          <w:color w:val="000000"/>
          <w:spacing w:val="0"/>
          <w:sz w:val="18"/>
        </w:rPr>
        <w:t>RECTIFICACIÓN</w:t>
      </w:r>
      <w:r>
        <w:rPr>
          <w:rFonts w:ascii="DAENRI+CourierNewPS-BoldMT"/>
          <w:color w:val="000000"/>
          <w:spacing w:val="90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DE</w:t>
      </w:r>
      <w:r>
        <w:rPr>
          <w:rFonts w:ascii="DAENRI+CourierNewPS-BoldMT"/>
          <w:color w:val="000000"/>
          <w:spacing w:val="90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LA</w:t>
      </w:r>
      <w:r>
        <w:rPr>
          <w:rFonts w:ascii="DAENRI+CourierNewPS-BoldMT"/>
          <w:color w:val="000000"/>
          <w:spacing w:val="90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OFERTA</w:t>
      </w:r>
      <w:r>
        <w:rPr>
          <w:rFonts w:ascii="DAENRI+CourierNewPS-BoldMT"/>
          <w:color w:val="000000"/>
          <w:spacing w:val="90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DE</w:t>
      </w:r>
      <w:r>
        <w:rPr>
          <w:rFonts w:ascii="DAENRI+CourierNewPS-BoldMT"/>
          <w:color w:val="000000"/>
          <w:spacing w:val="90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EMPLEO</w:t>
      </w:r>
      <w:r>
        <w:rPr>
          <w:rFonts w:ascii="DAENRI+CourierNewPS-BoldMT"/>
          <w:color w:val="000000"/>
          <w:spacing w:val="90"/>
          <w:sz w:val="18"/>
        </w:rPr>
        <w:t xml:space="preserve"> </w:t>
      </w:r>
      <w:r>
        <w:rPr>
          <w:rFonts w:ascii="DAENRI+CourierNewPS-BoldMT" w:hAnsi="DAENRI+CourierNewPS-BoldMT" w:cs="DAENRI+CourierNewPS-BoldMT"/>
          <w:color w:val="000000"/>
          <w:spacing w:val="0"/>
          <w:sz w:val="18"/>
        </w:rPr>
        <w:t>PÚBLICO</w:t>
      </w:r>
      <w:r>
        <w:rPr>
          <w:rFonts w:ascii="DAENRI+CourierNewPS-BoldMT"/>
          <w:color w:val="000000"/>
          <w:spacing w:val="90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PARA</w:t>
      </w:r>
      <w:r>
        <w:rPr>
          <w:rFonts w:ascii="DAENRI+CourierNewPS-BoldMT"/>
          <w:color w:val="000000"/>
          <w:spacing w:val="90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EL</w:t>
      </w:r>
      <w:r>
        <w:rPr>
          <w:rFonts w:ascii="DAENRI+CourierNewPS-BoldMT"/>
          <w:color w:val="000000"/>
          <w:spacing w:val="90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EJERCICIO</w:t>
      </w:r>
      <w:r>
        <w:rPr>
          <w:rFonts w:ascii="DAENRI+CourierNewPS-BoldMT"/>
          <w:color w:val="000000"/>
          <w:spacing w:val="90"/>
          <w:sz w:val="18"/>
        </w:rPr>
        <w:t xml:space="preserve"> </w:t>
      </w:r>
      <w:r>
        <w:rPr>
          <w:rFonts w:ascii="DAENRI+CourierNewPS-BoldMT"/>
          <w:color w:val="000000"/>
          <w:spacing w:val="0"/>
          <w:sz w:val="18"/>
        </w:rPr>
        <w:t>2022</w:t>
      </w:r>
      <w:r>
        <w:rPr>
          <w:rFonts w:ascii="DAENRI+CourierNewPS-BoldMT"/>
          <w:color w:val="000000"/>
          <w:spacing w:val="0"/>
          <w:sz w:val="18"/>
        </w:rPr>
      </w:r>
    </w:p>
    <w:p>
      <w:pPr>
        <w:pStyle w:val="Normal"/>
        <w:framePr w:w="2079" w:x="1633" w:y="444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DAENRI+CourierNewPS-BoldMT"/>
          <w:color w:val="000000"/>
          <w:spacing w:val="0"/>
          <w:sz w:val="18"/>
        </w:rPr>
      </w:pPr>
      <w:r>
        <w:rPr>
          <w:rFonts w:ascii="DAENRI+CourierNewPS-BoldMT" w:hAnsi="DAENRI+CourierNewPS-BoldMT" w:cs="DAENRI+CourierNewPS-BoldMT"/>
          <w:color w:val="000000"/>
          <w:spacing w:val="0"/>
          <w:sz w:val="18"/>
        </w:rPr>
        <w:t>(ESTABILIZACIÓN).</w:t>
      </w:r>
      <w:r>
        <w:rPr>
          <w:rFonts w:ascii="DAENRI+CourierNewPS-BoldMT"/>
          <w:color w:val="000000"/>
          <w:spacing w:val="0"/>
          <w:sz w:val="18"/>
        </w:rPr>
      </w:r>
    </w:p>
    <w:p>
      <w:pPr>
        <w:pStyle w:val="Normal"/>
        <w:framePr w:w="9215" w:x="1633" w:y="4826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Visto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que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mediante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Resolución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Alcaldía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Nº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2012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13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mayo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2022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se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215" w:x="1633" w:y="4826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 w:hAnsi="UTNWWB+CourierNewPSMT" w:cs="UTNWWB+CourierNewPSMT"/>
          <w:color w:val="000000"/>
          <w:spacing w:val="0"/>
          <w:sz w:val="18"/>
        </w:rPr>
        <w:t>acordó</w:t>
      </w:r>
      <w:r>
        <w:rPr>
          <w:rFonts w:ascii="UTNWWB+CourierNewPSMT"/>
          <w:color w:val="000000"/>
          <w:spacing w:val="43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aprobar</w:t>
      </w:r>
      <w:r>
        <w:rPr>
          <w:rFonts w:ascii="UTNWWB+CourierNewPSMT"/>
          <w:color w:val="000000"/>
          <w:spacing w:val="43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43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Oferta</w:t>
      </w:r>
      <w:r>
        <w:rPr>
          <w:rFonts w:ascii="UTNWWB+CourierNewPSMT"/>
          <w:color w:val="000000"/>
          <w:spacing w:val="43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43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Empleo</w:t>
      </w:r>
      <w:r>
        <w:rPr>
          <w:rFonts w:ascii="UTNWWB+CourierNewPSMT"/>
          <w:color w:val="000000"/>
          <w:spacing w:val="43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Público</w:t>
      </w:r>
      <w:r>
        <w:rPr>
          <w:rFonts w:ascii="UTNWWB+CourierNewPSMT"/>
          <w:color w:val="000000"/>
          <w:spacing w:val="43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Extraordinaria</w:t>
      </w:r>
      <w:r>
        <w:rPr>
          <w:rFonts w:ascii="UTNWWB+CourierNewPSMT"/>
          <w:color w:val="000000"/>
          <w:spacing w:val="43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43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Estabilización</w:t>
      </w:r>
      <w:r>
        <w:rPr>
          <w:rFonts w:ascii="UTNWWB+CourierNewPSMT"/>
          <w:color w:val="000000"/>
          <w:spacing w:val="43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del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215" w:x="1633" w:y="4826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Empleo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Temporal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en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el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Ayuntamiento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Los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Llanos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Aridane.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215" w:x="1633" w:y="5586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Visto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que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mediante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Resolución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Alcaldía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Nº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2263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26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mayo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2022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se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215" w:x="1633" w:y="5586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 w:hAnsi="UTNWWB+CourierNewPSMT" w:cs="UTNWWB+CourierNewPSMT"/>
          <w:color w:val="000000"/>
          <w:spacing w:val="0"/>
          <w:sz w:val="18"/>
        </w:rPr>
        <w:t>acordó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aprobar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rectificación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14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Oferta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Empleo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Público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Extraordinaria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215" w:x="1633" w:y="5586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 w:hAnsi="UTNWWB+CourierNewPSMT" w:cs="UTNWWB+CourierNewPSMT"/>
          <w:color w:val="000000"/>
          <w:spacing w:val="0"/>
          <w:sz w:val="18"/>
        </w:rPr>
        <w:t>Estabilización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del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Empleo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Temporal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en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el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Ayuntamiento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Los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Llanos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Aridane,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215" w:x="1633" w:y="6345"/>
        <w:widowControl w:val="off"/>
        <w:autoSpaceDE w:val="off"/>
        <w:autoSpaceDN w:val="off"/>
        <w:spacing w:before="0" w:after="0" w:line="204" w:lineRule="exact"/>
        <w:ind w:left="638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Visto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que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mediante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Resolución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Alcaldía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Nº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999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27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marzo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2023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se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215" w:x="1633" w:y="634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 w:hAnsi="UTNWWB+CourierNewPSMT" w:cs="UTNWWB+CourierNewPSMT"/>
          <w:color w:val="000000"/>
          <w:spacing w:val="0"/>
          <w:sz w:val="18"/>
        </w:rPr>
        <w:t>acordó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aprobar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rectificación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14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Oferta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Empleo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Público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Extraordinaria</w:t>
      </w:r>
      <w:r>
        <w:rPr>
          <w:rFonts w:ascii="UTNWWB+CourierNewPSMT"/>
          <w:color w:val="000000"/>
          <w:spacing w:val="1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215" w:x="1633" w:y="634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 w:hAnsi="UTNWWB+CourierNewPSMT" w:cs="UTNWWB+CourierNewPSMT"/>
          <w:color w:val="000000"/>
          <w:spacing w:val="0"/>
          <w:sz w:val="18"/>
        </w:rPr>
        <w:t>Estabilización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del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Empleo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Temporal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en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el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Ayuntamiento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Los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Llanos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Aridane,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8982" w:x="1725" w:y="7200"/>
        <w:widowControl w:val="off"/>
        <w:autoSpaceDE w:val="off"/>
        <w:autoSpaceDN w:val="off"/>
        <w:spacing w:before="0" w:after="0" w:line="204" w:lineRule="exact"/>
        <w:ind w:left="637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DAENRI+CourierNewPS-BoldMT"/>
          <w:color w:val="000000"/>
          <w:spacing w:val="0"/>
          <w:sz w:val="18"/>
        </w:rPr>
        <w:t>CONSIDERANDO</w:t>
      </w:r>
      <w:r>
        <w:rPr>
          <w:rFonts w:ascii="DAENRI+CourierNewPS-BoldMT"/>
          <w:color w:val="000000"/>
          <w:spacing w:val="6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el</w:t>
      </w:r>
      <w:r>
        <w:rPr>
          <w:rFonts w:ascii="UTNWWB+CourierNewPSMT"/>
          <w:color w:val="000000"/>
          <w:spacing w:val="62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artículo</w:t>
      </w:r>
      <w:r>
        <w:rPr>
          <w:rFonts w:ascii="UTNWWB+CourierNewPSMT"/>
          <w:color w:val="000000"/>
          <w:spacing w:val="6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109</w:t>
      </w:r>
      <w:r>
        <w:rPr>
          <w:rFonts w:ascii="UTNWWB+CourierNewPSMT"/>
          <w:color w:val="000000"/>
          <w:spacing w:val="6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6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6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Ley</w:t>
      </w:r>
      <w:r>
        <w:rPr>
          <w:rFonts w:ascii="UTNWWB+CourierNewPSMT"/>
          <w:color w:val="000000"/>
          <w:spacing w:val="6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39/2015,</w:t>
      </w:r>
      <w:r>
        <w:rPr>
          <w:rFonts w:ascii="UTNWWB+CourierNewPSMT"/>
          <w:color w:val="000000"/>
          <w:spacing w:val="6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6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1</w:t>
      </w:r>
      <w:r>
        <w:rPr>
          <w:rFonts w:ascii="UTNWWB+CourierNewPSMT"/>
          <w:color w:val="000000"/>
          <w:spacing w:val="6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6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octubre,</w:t>
      </w:r>
      <w:r>
        <w:rPr>
          <w:rFonts w:ascii="UTNWWB+CourierNewPSMT"/>
          <w:color w:val="000000"/>
          <w:spacing w:val="6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del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8982" w:x="1725" w:y="720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Procedimiento</w:t>
      </w:r>
      <w:r>
        <w:rPr>
          <w:rFonts w:ascii="UTNWWB+CourierNewPSMT"/>
          <w:color w:val="000000"/>
          <w:spacing w:val="3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Administrativo</w:t>
      </w:r>
      <w:r>
        <w:rPr>
          <w:rFonts w:ascii="UTNWWB+CourierNewPSMT"/>
          <w:color w:val="000000"/>
          <w:spacing w:val="34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Común</w:t>
      </w:r>
      <w:r>
        <w:rPr>
          <w:rFonts w:ascii="UTNWWB+CourierNewPSMT"/>
          <w:color w:val="000000"/>
          <w:spacing w:val="3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3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las</w:t>
      </w:r>
      <w:r>
        <w:rPr>
          <w:rFonts w:ascii="UTNWWB+CourierNewPSMT"/>
          <w:color w:val="000000"/>
          <w:spacing w:val="3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Administraciones</w:t>
      </w:r>
      <w:r>
        <w:rPr>
          <w:rFonts w:ascii="UTNWWB+CourierNewPSMT"/>
          <w:color w:val="000000"/>
          <w:spacing w:val="34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Públicas,</w:t>
      </w:r>
      <w:r>
        <w:rPr>
          <w:rFonts w:ascii="UTNWWB+CourierNewPSMT"/>
          <w:color w:val="000000"/>
          <w:spacing w:val="3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en</w:t>
      </w:r>
      <w:r>
        <w:rPr>
          <w:rFonts w:ascii="UTNWWB+CourierNewPSMT"/>
          <w:color w:val="000000"/>
          <w:spacing w:val="3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uso</w:t>
      </w:r>
      <w:r>
        <w:rPr>
          <w:rFonts w:ascii="UTNWWB+CourierNewPSMT"/>
          <w:color w:val="000000"/>
          <w:spacing w:val="3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8982" w:x="1725" w:y="720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las</w:t>
      </w:r>
      <w:r>
        <w:rPr>
          <w:rFonts w:ascii="UTNWWB+CourierNewPSMT"/>
          <w:color w:val="000000"/>
          <w:spacing w:val="5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competencias</w:t>
      </w:r>
      <w:r>
        <w:rPr>
          <w:rFonts w:ascii="UTNWWB+CourierNewPSMT"/>
          <w:color w:val="000000"/>
          <w:spacing w:val="5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que</w:t>
      </w:r>
      <w:r>
        <w:rPr>
          <w:rFonts w:ascii="UTNWWB+CourierNewPSMT"/>
          <w:color w:val="000000"/>
          <w:spacing w:val="5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</w:t>
      </w:r>
      <w:r>
        <w:rPr>
          <w:rFonts w:ascii="UTNWWB+CourierNewPSMT"/>
          <w:color w:val="000000"/>
          <w:spacing w:val="5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esta</w:t>
      </w:r>
      <w:r>
        <w:rPr>
          <w:rFonts w:ascii="UTNWWB+CourierNewPSMT"/>
          <w:color w:val="000000"/>
          <w:spacing w:val="52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Alcaldía</w:t>
      </w:r>
      <w:r>
        <w:rPr>
          <w:rFonts w:ascii="UTNWWB+CourierNewPSMT"/>
          <w:color w:val="000000"/>
          <w:spacing w:val="5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atribuye</w:t>
      </w:r>
      <w:r>
        <w:rPr>
          <w:rFonts w:ascii="UTNWWB+CourierNewPSMT"/>
          <w:color w:val="000000"/>
          <w:spacing w:val="5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el</w:t>
      </w:r>
      <w:r>
        <w:rPr>
          <w:rFonts w:ascii="UTNWWB+CourierNewPSMT"/>
          <w:color w:val="000000"/>
          <w:spacing w:val="52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artículo</w:t>
      </w:r>
      <w:r>
        <w:rPr>
          <w:rFonts w:ascii="UTNWWB+CourierNewPSMT"/>
          <w:color w:val="000000"/>
          <w:spacing w:val="5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22.1.h)</w:t>
      </w:r>
      <w:r>
        <w:rPr>
          <w:rFonts w:ascii="UTNWWB+CourierNewPSMT"/>
          <w:color w:val="000000"/>
          <w:spacing w:val="5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5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5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Ley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348" w:x="1725" w:y="778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7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8872" w:x="1833" w:y="778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/1985,</w:t>
      </w:r>
      <w:r>
        <w:rPr>
          <w:rFonts w:ascii="UTNWWB+CourierNewPSMT"/>
          <w:color w:val="000000"/>
          <w:spacing w:val="4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4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2</w:t>
      </w:r>
      <w:r>
        <w:rPr>
          <w:rFonts w:ascii="UTNWWB+CourierNewPSMT"/>
          <w:color w:val="000000"/>
          <w:spacing w:val="4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4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abril,</w:t>
      </w:r>
      <w:r>
        <w:rPr>
          <w:rFonts w:ascii="UTNWWB+CourierNewPSMT"/>
          <w:color w:val="000000"/>
          <w:spacing w:val="4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Reguladora</w:t>
      </w:r>
      <w:r>
        <w:rPr>
          <w:rFonts w:ascii="UTNWWB+CourierNewPSMT"/>
          <w:color w:val="000000"/>
          <w:spacing w:val="4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4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las</w:t>
      </w:r>
      <w:r>
        <w:rPr>
          <w:rFonts w:ascii="UTNWWB+CourierNewPSMT"/>
          <w:color w:val="000000"/>
          <w:spacing w:val="4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Bases</w:t>
      </w:r>
      <w:r>
        <w:rPr>
          <w:rFonts w:ascii="UTNWWB+CourierNewPSMT"/>
          <w:color w:val="000000"/>
          <w:spacing w:val="4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del</w:t>
      </w:r>
      <w:r>
        <w:rPr>
          <w:rFonts w:ascii="UTNWWB+CourierNewPSMT"/>
          <w:color w:val="000000"/>
          <w:spacing w:val="45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Régimen</w:t>
      </w:r>
      <w:r>
        <w:rPr>
          <w:rFonts w:ascii="UTNWWB+CourierNewPSMT"/>
          <w:color w:val="000000"/>
          <w:spacing w:val="4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Local,</w:t>
      </w:r>
      <w:r>
        <w:rPr>
          <w:rFonts w:ascii="UTNWWB+CourierNewPSMT"/>
          <w:color w:val="000000"/>
          <w:spacing w:val="4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en</w:t>
      </w:r>
      <w:r>
        <w:rPr>
          <w:rFonts w:ascii="UTNWWB+CourierNewPSMT"/>
          <w:color w:val="000000"/>
          <w:spacing w:val="4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lo</w:t>
      </w:r>
      <w:r>
        <w:rPr>
          <w:rFonts w:ascii="UTNWWB+CourierNewPSMT"/>
          <w:color w:val="000000"/>
          <w:spacing w:val="4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que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8025" w:x="1725" w:y="797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afecta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aprobación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OFERTA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EMPLEO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PÚBLICO,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VENGO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decretar: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8980" w:x="1725" w:y="8370"/>
        <w:widowControl w:val="off"/>
        <w:autoSpaceDE w:val="off"/>
        <w:autoSpaceDN w:val="off"/>
        <w:spacing w:before="0" w:after="0" w:line="204" w:lineRule="exact"/>
        <w:ind w:left="637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DAENRI+CourierNewPS-BoldMT"/>
          <w:color w:val="000000"/>
          <w:spacing w:val="0"/>
          <w:sz w:val="18"/>
        </w:rPr>
        <w:t>Primero:</w:t>
      </w:r>
      <w:r>
        <w:rPr>
          <w:rFonts w:ascii="DAENRI+CourierNewPS-BoldMT"/>
          <w:color w:val="000000"/>
          <w:spacing w:val="13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Rectificar</w:t>
      </w:r>
      <w:r>
        <w:rPr>
          <w:rFonts w:ascii="UTNWWB+CourierNewPSMT"/>
          <w:color w:val="000000"/>
          <w:spacing w:val="13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13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Oferta</w:t>
      </w:r>
      <w:r>
        <w:rPr>
          <w:rFonts w:ascii="UTNWWB+CourierNewPSMT"/>
          <w:color w:val="000000"/>
          <w:spacing w:val="13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13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Empleo</w:t>
      </w:r>
      <w:r>
        <w:rPr>
          <w:rFonts w:ascii="UTNWWB+CourierNewPSMT"/>
          <w:color w:val="000000"/>
          <w:spacing w:val="134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Público</w:t>
      </w:r>
      <w:r>
        <w:rPr>
          <w:rFonts w:ascii="UTNWWB+CourierNewPSMT"/>
          <w:color w:val="000000"/>
          <w:spacing w:val="13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Extraordinaria</w:t>
      </w:r>
      <w:r>
        <w:rPr>
          <w:rFonts w:ascii="UTNWWB+CourierNewPSMT"/>
          <w:color w:val="000000"/>
          <w:spacing w:val="13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8980" w:x="1725" w:y="837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 w:hAnsi="UTNWWB+CourierNewPSMT" w:cs="UTNWWB+CourierNewPSMT"/>
          <w:color w:val="000000"/>
          <w:spacing w:val="0"/>
          <w:sz w:val="18"/>
        </w:rPr>
        <w:t>Estabilización</w:t>
      </w:r>
      <w:r>
        <w:rPr>
          <w:rFonts w:ascii="UTNWWB+CourierNewPSMT"/>
          <w:color w:val="000000"/>
          <w:spacing w:val="17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del</w:t>
      </w:r>
      <w:r>
        <w:rPr>
          <w:rFonts w:ascii="UTNWWB+CourierNewPSMT"/>
          <w:color w:val="000000"/>
          <w:spacing w:val="17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Empleo</w:t>
      </w:r>
      <w:r>
        <w:rPr>
          <w:rFonts w:ascii="UTNWWB+CourierNewPSMT"/>
          <w:color w:val="000000"/>
          <w:spacing w:val="17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Temporal</w:t>
      </w:r>
      <w:r>
        <w:rPr>
          <w:rFonts w:ascii="UTNWWB+CourierNewPSMT"/>
          <w:color w:val="000000"/>
          <w:spacing w:val="17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en</w:t>
      </w:r>
      <w:r>
        <w:rPr>
          <w:rFonts w:ascii="UTNWWB+CourierNewPSMT"/>
          <w:color w:val="000000"/>
          <w:spacing w:val="17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el</w:t>
      </w:r>
      <w:r>
        <w:rPr>
          <w:rFonts w:ascii="UTNWWB+CourierNewPSMT"/>
          <w:color w:val="000000"/>
          <w:spacing w:val="17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Ayuntamiento</w:t>
      </w:r>
      <w:r>
        <w:rPr>
          <w:rFonts w:ascii="UTNWWB+CourierNewPSMT"/>
          <w:color w:val="000000"/>
          <w:spacing w:val="17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17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Los</w:t>
      </w:r>
      <w:r>
        <w:rPr>
          <w:rFonts w:ascii="UTNWWB+CourierNewPSMT"/>
          <w:color w:val="000000"/>
          <w:spacing w:val="17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Llanos</w:t>
      </w:r>
      <w:r>
        <w:rPr>
          <w:rFonts w:ascii="UTNWWB+CourierNewPSMT"/>
          <w:color w:val="000000"/>
          <w:spacing w:val="17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17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Aridane,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8980" w:x="1725" w:y="8370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conforme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siguiente: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1873" w:x="2144" w:y="914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ECWTKF+CourierNewPS-BoldItalicMT"/>
          <w:color w:val="000000"/>
          <w:spacing w:val="0"/>
          <w:sz w:val="18"/>
        </w:rPr>
      </w:pPr>
      <w:r>
        <w:rPr>
          <w:rFonts w:ascii="ECWTKF+CourierNewPS-BoldItalicMT"/>
          <w:color w:val="000000"/>
          <w:spacing w:val="0"/>
          <w:sz w:val="18"/>
        </w:rPr>
        <w:t>A)</w:t>
      </w:r>
      <w:r>
        <w:rPr>
          <w:rFonts w:ascii="ECWTKF+CourierNewPS-BoldItalicMT"/>
          <w:color w:val="000000"/>
          <w:spacing w:val="11"/>
          <w:sz w:val="18"/>
        </w:rPr>
        <w:t xml:space="preserve"> </w:t>
      </w:r>
      <w:r>
        <w:rPr>
          <w:rFonts w:ascii="ECWTKF+CourierNewPS-BoldItalicMT"/>
          <w:color w:val="000000"/>
          <w:spacing w:val="0"/>
          <w:sz w:val="18"/>
        </w:rPr>
        <w:t>FUNCIONARIOS</w:t>
      </w:r>
      <w:r>
        <w:rPr>
          <w:rFonts w:ascii="ECWTKF+CourierNewPS-BoldItalicMT"/>
          <w:color w:val="000000"/>
          <w:spacing w:val="0"/>
          <w:sz w:val="18"/>
        </w:rPr>
      </w:r>
    </w:p>
    <w:p>
      <w:pPr>
        <w:pStyle w:val="Normal"/>
        <w:framePr w:w="348" w:x="2782" w:y="9471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593" w:x="3107" w:y="955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16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Auxiliares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Administrativos,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593" w:x="3107" w:y="9557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Arquitecto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 w:hAnsi="UQOLHG+CourierNewPS-ItalicMT" w:cs="UQOLHG+CourierNewPS-ItalicMT"/>
          <w:color w:val="000000"/>
          <w:spacing w:val="0"/>
          <w:sz w:val="18"/>
        </w:rPr>
        <w:t>Técnico,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593" w:x="3107" w:y="9557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4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Delineantes,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C/C1.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593" w:x="3107" w:y="9557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2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 w:hAnsi="UQOLHG+CourierNewPS-ItalicMT" w:cs="UQOLHG+CourierNewPS-ItalicMT"/>
          <w:color w:val="000000"/>
          <w:spacing w:val="0"/>
          <w:sz w:val="18"/>
        </w:rPr>
        <w:t>Psicólogos,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A/A1.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593" w:x="3107" w:y="9557"/>
        <w:widowControl w:val="off"/>
        <w:autoSpaceDE w:val="off"/>
        <w:autoSpaceDN w:val="off"/>
        <w:spacing w:before="4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Pedadogo,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A/A1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593" w:x="3107" w:y="9557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2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 w:hAnsi="UQOLHG+CourierNewPS-ItalicMT" w:cs="UQOLHG+CourierNewPS-ItalicMT"/>
          <w:color w:val="000000"/>
          <w:spacing w:val="0"/>
          <w:sz w:val="18"/>
        </w:rPr>
        <w:t>Técnicos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Medios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Relaciones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Laborales,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348" w:x="2782" w:y="9677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9882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10088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10296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10501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10501"/>
        <w:widowControl w:val="off"/>
        <w:autoSpaceDE w:val="off"/>
        <w:autoSpaceDN w:val="off"/>
        <w:spacing w:before="113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81" w:x="3107" w:y="1078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A/A2.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701" w:x="3107" w:y="1098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 w:hAnsi="UQOLHG+CourierNewPS-ItalicMT" w:cs="UQOLHG+CourierNewPS-ItalicMT"/>
          <w:color w:val="000000"/>
          <w:spacing w:val="0"/>
          <w:sz w:val="18"/>
        </w:rPr>
        <w:t>Técnico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Medio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en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empresariales,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701" w:x="3107" w:y="10987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 w:hAnsi="UQOLHG+CourierNewPS-ItalicMT" w:cs="UQOLHG+CourierNewPS-ItalicMT"/>
          <w:color w:val="000000"/>
          <w:spacing w:val="0"/>
          <w:sz w:val="18"/>
        </w:rPr>
        <w:t>Técnico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Medio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Turismo,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701" w:x="3107" w:y="10987"/>
        <w:widowControl w:val="off"/>
        <w:autoSpaceDE w:val="off"/>
        <w:autoSpaceDN w:val="off"/>
        <w:spacing w:before="4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Educador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Familiar,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701" w:x="3107" w:y="10987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Director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Escuela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Infantil,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701" w:x="3107" w:y="10987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2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Psicopedagogos,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A/A1.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701" w:x="3107" w:y="1098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Agente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Empleo,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701" w:x="3107" w:y="10987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2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Administrativos,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C/C1.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701" w:x="3107" w:y="10987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Bibliotecario,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701" w:x="3107" w:y="10987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Conserje,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E/AP.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701" w:x="3107" w:y="10987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Agentes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Desarrollo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Local,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A/A1.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701" w:x="3107" w:y="10987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2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Agentes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Notificadores,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701" w:x="3107" w:y="10987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Licenciado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en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 w:hAnsi="UQOLHG+CourierNewPS-ItalicMT" w:cs="UQOLHG+CourierNewPS-ItalicMT"/>
          <w:color w:val="000000"/>
          <w:spacing w:val="0"/>
          <w:sz w:val="18"/>
        </w:rPr>
        <w:t>administración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y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 w:hAnsi="UQOLHG+CourierNewPS-ItalicMT" w:cs="UQOLHG+CourierNewPS-ItalicMT"/>
          <w:color w:val="000000"/>
          <w:spacing w:val="0"/>
          <w:sz w:val="18"/>
        </w:rPr>
        <w:t>dirección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empresas,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701" w:x="3107" w:y="10987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A/A1.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348" w:x="2782" w:y="11107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11315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11520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11726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11920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12118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12323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12521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12726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12931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13129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8019" w:x="2230" w:y="14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595959"/>
          <w:spacing w:val="0"/>
          <w:sz w:val="10"/>
        </w:rPr>
        <w:t>Excmo.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Ayuntamiento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–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CIF: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P3802400F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Plaza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España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S/N.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C.P.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38760.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Aridane.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Palma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Tfno.: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460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111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Fax.: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19" w:x="2230" w:y="14002"/>
        <w:widowControl w:val="off"/>
        <w:autoSpaceDE w:val="off"/>
        <w:autoSpaceDN w:val="off"/>
        <w:spacing w:before="0" w:after="0" w:line="121" w:lineRule="exact"/>
        <w:ind w:left="22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ff"/>
          <w:spacing w:val="0"/>
          <w:sz w:val="10"/>
          <w:u w:val="single"/>
        </w:rPr>
        <w:t>www.aridane.org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0000ff"/>
          <w:spacing w:val="0"/>
          <w:sz w:val="10"/>
          <w:u w:val="single"/>
        </w:rPr>
        <w:t>eadmin.aridane.org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e-mail: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informacion@aridane.org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30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Firmado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por: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3532" w:x="176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2"/>
        </w:rPr>
        <w:t>MIRIAM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AFONSO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Secretaria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General</w:t>
      </w:r>
      <w:r>
        <w:rPr>
          <w:rFonts w:ascii="Arial"/>
          <w:color w:val="000000"/>
          <w:spacing w:val="20"/>
          <w:sz w:val="12"/>
        </w:rPr>
        <w:t xml:space="preserve"> </w:t>
      </w:r>
      <w:r>
        <w:rPr>
          <w:rFonts w:ascii="Arial"/>
          <w:color w:val="0000ff"/>
          <w:spacing w:val="-6"/>
          <w:sz w:val="14"/>
          <w:vertAlign w:val="subscript"/>
        </w:rPr>
        <w:t>Ver</w:t>
      </w:r>
      <w:r>
        <w:rPr>
          <w:rFonts w:ascii="Arial"/>
          <w:color w:val="0000ff"/>
          <w:spacing w:val="-14"/>
          <w:sz w:val="14"/>
          <w:vertAlign w:val="subscript"/>
        </w:rPr>
        <w:t xml:space="preserve"> </w:t>
      </w:r>
      <w:r>
        <w:rPr>
          <w:rFonts w:ascii="Arial"/>
          <w:color w:val="0000ff"/>
          <w:spacing w:val="-4"/>
          <w:sz w:val="14"/>
          <w:vertAlign w:val="subscript"/>
        </w:rPr>
        <w:t>firma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532" w:x="176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2"/>
        </w:rPr>
        <w:t>MARÍA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NOELIA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GARCÍA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LEAL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Alcaldesa-Presidenta</w:t>
      </w:r>
      <w:r>
        <w:rPr>
          <w:rFonts w:ascii="Arial"/>
          <w:color w:val="000000"/>
          <w:spacing w:val="20"/>
          <w:sz w:val="12"/>
        </w:rPr>
        <w:t xml:space="preserve"> </w:t>
      </w:r>
      <w:r>
        <w:rPr>
          <w:rFonts w:ascii="Arial"/>
          <w:color w:val="0000ff"/>
          <w:spacing w:val="-6"/>
          <w:sz w:val="14"/>
          <w:vertAlign w:val="subscript"/>
        </w:rPr>
        <w:t>Ver</w:t>
      </w:r>
      <w:r>
        <w:rPr>
          <w:rFonts w:ascii="Arial"/>
          <w:color w:val="0000ff"/>
          <w:spacing w:val="-14"/>
          <w:sz w:val="14"/>
          <w:vertAlign w:val="subscript"/>
        </w:rPr>
        <w:t xml:space="preserve"> </w:t>
      </w:r>
      <w:r>
        <w:rPr>
          <w:rFonts w:ascii="Arial"/>
          <w:color w:val="0000ff"/>
          <w:spacing w:val="-4"/>
          <w:sz w:val="14"/>
          <w:vertAlign w:val="subscript"/>
        </w:rPr>
        <w:t>firma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10-04-2023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13:56:50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10-04-2023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14:03:38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94" w:x="1943" w:y="147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expediente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administrativo: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2023-003225</w:t>
      </w:r>
      <w:r>
        <w:rPr>
          <w:rFonts w:ascii="Arial"/>
          <w:color w:val="000000"/>
          <w:spacing w:val="10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Código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Seguro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Verificación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(CSV):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F430116C2A4C6A1F27185494AF72AE5A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94" w:x="1943" w:y="14787"/>
        <w:widowControl w:val="off"/>
        <w:autoSpaceDE w:val="off"/>
        <w:autoSpaceDN w:val="off"/>
        <w:spacing w:before="66" w:after="0" w:line="134" w:lineRule="exact"/>
        <w:ind w:left="375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Comprobación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CSV: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https://eadmin.aridane.org//publico/documento/F430116C2A4C6A1F27185494AF72AE5A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13" w:x="560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sellado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electrónico: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11:56:22</w:t>
      </w:r>
      <w:r>
        <w:rPr>
          <w:rFonts w:ascii="Arial"/>
          <w:color w:val="000000"/>
          <w:spacing w:val="20"/>
          <w:sz w:val="12"/>
        </w:rPr>
        <w:t xml:space="preserve"> </w:t>
      </w:r>
      <w:r>
        <w:rPr>
          <w:rFonts w:ascii="Arial"/>
          <w:color w:val="0000ff"/>
          <w:spacing w:val="-6"/>
          <w:sz w:val="14"/>
          <w:vertAlign w:val="subscript"/>
        </w:rPr>
        <w:t>Ver</w:t>
      </w:r>
      <w:r>
        <w:rPr>
          <w:rFonts w:ascii="Arial"/>
          <w:color w:val="0000ff"/>
          <w:spacing w:val="-14"/>
          <w:sz w:val="14"/>
          <w:vertAlign w:val="subscript"/>
        </w:rPr>
        <w:t xml:space="preserve"> </w:t>
      </w:r>
      <w:r>
        <w:rPr>
          <w:rFonts w:ascii="Arial"/>
          <w:color w:val="0000ff"/>
          <w:spacing w:val="-4"/>
          <w:sz w:val="14"/>
          <w:vertAlign w:val="subscript"/>
        </w:rPr>
        <w:t>sello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93" w:x="5803" w:y="15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1/3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5" w:x="7205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emisión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copia: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11:56:22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4pt;margin-top:716.650024414063pt;z-index:-3;width:564pt;height:5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23.949996948242pt;margin-top:37.4000015258789pt;z-index:-7;width:35.0499992370605pt;height:3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59.350006103516pt;margin-top:52.1500015258789pt;z-index:-11;width:270.350006103516pt;height:24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97" w:x="5617" w:y="11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-1"/>
          <w:sz w:val="18"/>
        </w:rPr>
        <w:t>Expediente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8"/>
        </w:rPr>
        <w:t>Nº: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622" w:x="8285" w:y="1151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rPr>
          <w:rFonts w:ascii="Tahoma"/>
          <w:b w:val="on"/>
          <w:color w:val="000000"/>
          <w:spacing w:val="-2"/>
          <w:sz w:val="22"/>
        </w:rPr>
        <w:t>2023003225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framePr w:w="678" w:x="6062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3"/>
          <w:sz w:val="14"/>
        </w:rPr>
        <w:t>ESN-FS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8495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3"/>
          <w:sz w:val="14"/>
        </w:rPr>
        <w:t>2023001287-//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AYUNTAMIENTO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29" w:after="0" w:line="144" w:lineRule="exact"/>
        <w:ind w:left="514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LOS</w:t>
      </w:r>
      <w:r>
        <w:rPr>
          <w:rFonts w:ascii="Constantia"/>
          <w:b w:val="on"/>
          <w:color w:val="000000"/>
          <w:spacing w:val="-2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LLANOS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3"/>
          <w:sz w:val="14"/>
        </w:rPr>
        <w:t>ARIDANE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26" w:after="0" w:line="108" w:lineRule="exact"/>
        <w:ind w:left="491" w:right="0" w:firstLine="0"/>
        <w:jc w:val="left"/>
        <w:rPr>
          <w:rFonts w:ascii="Constantia"/>
          <w:color w:val="000000"/>
          <w:spacing w:val="0"/>
          <w:sz w:val="11"/>
        </w:rPr>
      </w:pPr>
      <w:r>
        <w:rPr>
          <w:rFonts w:ascii="Constantia"/>
          <w:color w:val="000000"/>
          <w:spacing w:val="-1"/>
          <w:sz w:val="11"/>
        </w:rPr>
        <w:t>N.R.E.L.</w:t>
      </w:r>
      <w:r>
        <w:rPr>
          <w:rFonts w:ascii="Constantia"/>
          <w:color w:val="000000"/>
          <w:spacing w:val="1"/>
          <w:sz w:val="11"/>
        </w:rPr>
        <w:t xml:space="preserve"> </w:t>
      </w:r>
      <w:r>
        <w:rPr>
          <w:rFonts w:ascii="Constantia"/>
          <w:color w:val="000000"/>
          <w:spacing w:val="-1"/>
          <w:sz w:val="11"/>
        </w:rPr>
        <w:t>01380244</w:t>
      </w:r>
      <w:r>
        <w:rPr>
          <w:rFonts w:ascii="Constantia"/>
          <w:color w:val="000000"/>
          <w:spacing w:val="0"/>
          <w:sz w:val="11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_________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29" w:after="0" w:line="108" w:lineRule="exact"/>
        <w:ind w:left="62" w:right="0" w:firstLine="0"/>
        <w:jc w:val="left"/>
        <w:rPr>
          <w:rFonts w:ascii="Constantia"/>
          <w:b w:val="on"/>
          <w:color w:val="000000"/>
          <w:spacing w:val="0"/>
          <w:sz w:val="11"/>
        </w:rPr>
      </w:pPr>
      <w:r>
        <w:rPr>
          <w:rFonts w:ascii="Constantia"/>
          <w:b w:val="on"/>
          <w:color w:val="000000"/>
          <w:spacing w:val="0"/>
          <w:sz w:val="11"/>
        </w:rPr>
        <w:t>LA</w:t>
      </w:r>
      <w:r>
        <w:rPr>
          <w:rFonts w:ascii="Constantia"/>
          <w:b w:val="on"/>
          <w:color w:val="000000"/>
          <w:spacing w:val="-2"/>
          <w:sz w:val="11"/>
        </w:rPr>
        <w:t xml:space="preserve"> </w:t>
      </w:r>
      <w:r>
        <w:rPr>
          <w:rFonts w:ascii="Constantia"/>
          <w:b w:val="on"/>
          <w:color w:val="000000"/>
          <w:spacing w:val="-1"/>
          <w:sz w:val="11"/>
        </w:rPr>
        <w:t>PALMA</w:t>
      </w:r>
      <w:r>
        <w:rPr>
          <w:rFonts w:ascii="Constantia"/>
          <w:b w:val="on"/>
          <w:color w:val="000000"/>
          <w:spacing w:val="0"/>
          <w:sz w:val="11"/>
        </w:rPr>
      </w:r>
    </w:p>
    <w:p>
      <w:pPr>
        <w:pStyle w:val="Normal"/>
        <w:framePr w:w="348" w:x="2782" w:y="2811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160" w:x="3107" w:y="289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4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Licenciados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en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derecho,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A/A1.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160" w:x="3107" w:y="2896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Arquitecto,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A/A1.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160" w:x="3107" w:y="2896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7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Trabajadores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Sociales,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160" w:x="3107" w:y="2896"/>
        <w:widowControl w:val="off"/>
        <w:autoSpaceDE w:val="off"/>
        <w:autoSpaceDN w:val="off"/>
        <w:spacing w:before="4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 w:hAnsi="UQOLHG+CourierNewPS-ItalicMT" w:cs="UQOLHG+CourierNewPS-ItalicMT"/>
          <w:color w:val="000000"/>
          <w:spacing w:val="0"/>
          <w:sz w:val="18"/>
        </w:rPr>
        <w:t>Técnico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Superior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Cultura,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A/A1.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160" w:x="3107" w:y="2896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Educador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Social,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160" w:x="3107" w:y="2896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2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Educadores,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160" w:x="3107" w:y="2896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 w:hAnsi="UQOLHG+CourierNewPS-ItalicMT" w:cs="UQOLHG+CourierNewPS-ItalicMT"/>
          <w:color w:val="000000"/>
          <w:spacing w:val="0"/>
          <w:sz w:val="18"/>
        </w:rPr>
        <w:t>Técnico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Especialista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en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 w:hAnsi="UQOLHG+CourierNewPS-ItalicMT" w:cs="UQOLHG+CourierNewPS-ItalicMT"/>
          <w:color w:val="000000"/>
          <w:spacing w:val="0"/>
          <w:sz w:val="18"/>
        </w:rPr>
        <w:t>Informática,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160" w:x="3107" w:y="289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C/C1.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348" w:x="2782" w:y="3016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3213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3421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3627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3832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4030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782" w:y="4030"/>
        <w:widowControl w:val="off"/>
        <w:autoSpaceDE w:val="off"/>
        <w:autoSpaceDN w:val="off"/>
        <w:spacing w:before="108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160" w:x="3107" w:y="451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Agente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Desarrollo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Local,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160" w:x="3107" w:y="451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Agente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Empleo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y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Desarrollo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Local,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160" w:x="3107" w:y="451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A/A2.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348" w:x="2782" w:y="4624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872" w:x="2363" w:y="541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ECWTKF+CourierNewPS-BoldItalicMT"/>
          <w:color w:val="000000"/>
          <w:spacing w:val="0"/>
          <w:sz w:val="18"/>
        </w:rPr>
      </w:pPr>
      <w:r>
        <w:rPr>
          <w:rFonts w:ascii="ECWTKF+CourierNewPS-BoldItalicMT"/>
          <w:color w:val="000000"/>
          <w:spacing w:val="0"/>
          <w:sz w:val="18"/>
        </w:rPr>
        <w:t>B)</w:t>
      </w:r>
      <w:r>
        <w:rPr>
          <w:rFonts w:ascii="ECWTKF+CourierNewPS-BoldItalicMT"/>
          <w:color w:val="000000"/>
          <w:spacing w:val="10"/>
          <w:sz w:val="18"/>
        </w:rPr>
        <w:t xml:space="preserve"> </w:t>
      </w:r>
      <w:r>
        <w:rPr>
          <w:rFonts w:ascii="ECWTKF+CourierNewPS-BoldItalicMT"/>
          <w:color w:val="000000"/>
          <w:spacing w:val="0"/>
          <w:sz w:val="18"/>
        </w:rPr>
        <w:t>LABORAL</w:t>
      </w:r>
      <w:r>
        <w:rPr>
          <w:rFonts w:ascii="ECWTKF+CourierNewPS-BoldItalicMT"/>
          <w:color w:val="000000"/>
          <w:spacing w:val="0"/>
          <w:sz w:val="18"/>
        </w:rPr>
        <w:t xml:space="preserve"> </w:t>
      </w:r>
      <w:r>
        <w:rPr>
          <w:rFonts w:ascii="ECWTKF+CourierNewPS-BoldItalicMT"/>
          <w:color w:val="000000"/>
          <w:spacing w:val="0"/>
          <w:sz w:val="18"/>
        </w:rPr>
        <w:t>FIJO</w:t>
      </w:r>
      <w:r>
        <w:rPr>
          <w:rFonts w:ascii="ECWTKF+CourierNewPS-BoldItalicMT"/>
          <w:color w:val="000000"/>
          <w:spacing w:val="0"/>
          <w:sz w:val="18"/>
        </w:rPr>
      </w:r>
    </w:p>
    <w:p>
      <w:pPr>
        <w:pStyle w:val="Normal"/>
        <w:framePr w:w="348" w:x="2360" w:y="5746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485" w:x="2684" w:y="583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20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Oficiales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 w:hAnsi="UQOLHG+CourierNewPS-ItalicMT" w:cs="UQOLHG+CourierNewPS-ItalicMT"/>
          <w:color w:val="000000"/>
          <w:spacing w:val="0"/>
          <w:sz w:val="18"/>
        </w:rPr>
        <w:t>1ª,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485" w:x="2684" w:y="583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Fontanero,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485" w:x="2684" w:y="5832"/>
        <w:widowControl w:val="off"/>
        <w:autoSpaceDE w:val="off"/>
        <w:autoSpaceDN w:val="off"/>
        <w:spacing w:before="4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Oficial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 w:hAnsi="UQOLHG+CourierNewPS-ItalicMT" w:cs="UQOLHG+CourierNewPS-ItalicMT"/>
          <w:color w:val="000000"/>
          <w:spacing w:val="0"/>
          <w:sz w:val="18"/>
        </w:rPr>
        <w:t>1ª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Fontanero,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485" w:x="2684" w:y="5832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4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Oficiales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 w:hAnsi="UQOLHG+CourierNewPS-ItalicMT" w:cs="UQOLHG+CourierNewPS-ItalicMT"/>
          <w:color w:val="000000"/>
          <w:spacing w:val="0"/>
          <w:sz w:val="18"/>
        </w:rPr>
        <w:t>2ª,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485" w:x="2684" w:y="5832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24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Peones,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E/AP.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485" w:x="2684" w:y="5832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4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Conductores,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485" w:x="2684" w:y="5832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Encargado,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C/C1.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485" w:x="2684" w:y="5832"/>
        <w:widowControl w:val="off"/>
        <w:autoSpaceDE w:val="off"/>
        <w:autoSpaceDN w:val="off"/>
        <w:spacing w:before="4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Chofer,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485" w:x="2684" w:y="5832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Fisioterapeuta,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485" w:x="2684" w:y="5832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2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Auxiliar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Centro,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485" w:x="2684" w:y="5832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16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Auxiliares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Ayuda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Domicilio,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485" w:x="2684" w:y="5832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5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 w:hAnsi="UQOLHG+CourierNewPS-ItalicMT" w:cs="UQOLHG+CourierNewPS-ItalicMT"/>
          <w:color w:val="000000"/>
          <w:spacing w:val="0"/>
          <w:sz w:val="18"/>
        </w:rPr>
        <w:t>Técnicos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Especialistas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 w:hAnsi="UQOLHG+CourierNewPS-ItalicMT" w:cs="UQOLHG+CourierNewPS-ItalicMT"/>
          <w:color w:val="000000"/>
          <w:spacing w:val="0"/>
          <w:sz w:val="18"/>
        </w:rPr>
        <w:t>Guardería,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C/C1.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485" w:x="2684" w:y="5832"/>
        <w:widowControl w:val="off"/>
        <w:autoSpaceDE w:val="off"/>
        <w:autoSpaceDN w:val="off"/>
        <w:spacing w:before="4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5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Limpiadora,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E/AP.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485" w:x="2684" w:y="5832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Profesor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Folklore,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485" w:x="2684" w:y="5832"/>
        <w:widowControl w:val="off"/>
        <w:autoSpaceDE w:val="off"/>
        <w:autoSpaceDN w:val="off"/>
        <w:spacing w:before="1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Monitor,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485" w:x="2684" w:y="583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Cerrajero,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485" w:x="2684" w:y="5832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Auxiliar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Electricista,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485" w:x="2684" w:y="5832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 w:hAnsi="UQOLHG+CourierNewPS-ItalicMT" w:cs="UQOLHG+CourierNewPS-ItalicMT"/>
          <w:color w:val="000000"/>
          <w:spacing w:val="0"/>
          <w:sz w:val="18"/>
        </w:rPr>
        <w:t>Albañil,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348" w:x="2360" w:y="5941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360" w:y="6149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360" w:y="6355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360" w:y="6560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360" w:y="6757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360" w:y="6960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360" w:y="7168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360" w:y="7374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360" w:y="7579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360" w:y="7785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360" w:y="7982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360" w:y="8190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360" w:y="8395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360" w:y="8601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360" w:y="8796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360" w:y="8993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360" w:y="9196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360" w:y="9404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6" w:x="2684" w:y="948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Vigilante,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E/AP..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348" w:x="2360" w:y="9609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268" w:x="2684" w:y="969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Auxiliar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 w:hAnsi="UQOLHG+CourierNewPS-ItalicMT" w:cs="UQOLHG+CourierNewPS-ItalicMT"/>
          <w:color w:val="000000"/>
          <w:spacing w:val="0"/>
          <w:sz w:val="18"/>
        </w:rPr>
        <w:t>Guardería,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C/C2.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268" w:x="2684" w:y="9695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32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Peones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Limpieza,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E/AP.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7268" w:x="2684" w:y="969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UQOLHG+CourierNewPS-ItalicMT"/>
          <w:color w:val="000000"/>
          <w:spacing w:val="0"/>
          <w:sz w:val="18"/>
        </w:rPr>
      </w:pPr>
      <w:r>
        <w:rPr>
          <w:rFonts w:ascii="UQOLHG+CourierNewPS-ItalicMT"/>
          <w:color w:val="000000"/>
          <w:spacing w:val="0"/>
          <w:sz w:val="18"/>
        </w:rPr>
        <w:t>1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Director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la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Banda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de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 w:hAnsi="UQOLHG+CourierNewPS-ItalicMT" w:cs="UQOLHG+CourierNewPS-ItalicMT"/>
          <w:color w:val="000000"/>
          <w:spacing w:val="0"/>
          <w:sz w:val="18"/>
        </w:rPr>
        <w:t>Música,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perteneciente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al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Subgrupo</w:t>
      </w:r>
      <w:r>
        <w:rPr>
          <w:rFonts w:ascii="UQOLHG+CourierNewPS-ItalicMT"/>
          <w:color w:val="000000"/>
          <w:spacing w:val="0"/>
          <w:sz w:val="18"/>
        </w:rPr>
        <w:t xml:space="preserve"> </w:t>
      </w:r>
      <w:r>
        <w:rPr>
          <w:rFonts w:ascii="UQOLHG+CourierNewPS-ItalicMT"/>
          <w:color w:val="000000"/>
          <w:spacing w:val="0"/>
          <w:sz w:val="18"/>
        </w:rPr>
        <w:t>A/A1.</w:t>
      </w:r>
      <w:r>
        <w:rPr>
          <w:rFonts w:ascii="UQOLHG+CourierNewPS-ItalicMT"/>
          <w:color w:val="000000"/>
          <w:spacing w:val="0"/>
          <w:sz w:val="18"/>
        </w:rPr>
      </w:r>
    </w:p>
    <w:p>
      <w:pPr>
        <w:pStyle w:val="Normal"/>
        <w:framePr w:w="348" w:x="2360" w:y="9807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8" w:x="2360" w:y="10001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KNUECB+SymbolMT" w:hAnsi="KNUECB+SymbolMT" w:cs="KNUECB+SymbolMT"/>
          <w:color w:val="000000"/>
          <w:spacing w:val="0"/>
          <w:sz w:val="23"/>
        </w:rPr>
        <w:t>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071" w:x="1633" w:y="10495"/>
        <w:widowControl w:val="off"/>
        <w:autoSpaceDE w:val="off"/>
        <w:autoSpaceDN w:val="off"/>
        <w:spacing w:before="0" w:after="0" w:line="204" w:lineRule="exact"/>
        <w:ind w:left="81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DAENRI+CourierNewPS-BoldMT"/>
          <w:color w:val="000000"/>
          <w:spacing w:val="0"/>
          <w:sz w:val="18"/>
        </w:rPr>
        <w:t>SEGUNDO.-</w:t>
      </w:r>
      <w:r>
        <w:rPr>
          <w:rFonts w:ascii="DAENRI+CourierNewPS-BoldMT"/>
          <w:color w:val="000000"/>
          <w:spacing w:val="6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Las</w:t>
      </w:r>
      <w:r>
        <w:rPr>
          <w:rFonts w:ascii="UTNWWB+CourierNewPSMT"/>
          <w:color w:val="000000"/>
          <w:spacing w:val="6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plazas</w:t>
      </w:r>
      <w:r>
        <w:rPr>
          <w:rFonts w:ascii="UTNWWB+CourierNewPSMT"/>
          <w:color w:val="000000"/>
          <w:spacing w:val="6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6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personal</w:t>
      </w:r>
      <w:r>
        <w:rPr>
          <w:rFonts w:ascii="UTNWWB+CourierNewPSMT"/>
          <w:color w:val="000000"/>
          <w:spacing w:val="6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funcionario</w:t>
      </w:r>
      <w:r>
        <w:rPr>
          <w:rFonts w:ascii="UTNWWB+CourierNewPSMT"/>
          <w:color w:val="000000"/>
          <w:spacing w:val="6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comprendidas</w:t>
      </w:r>
      <w:r>
        <w:rPr>
          <w:rFonts w:ascii="UTNWWB+CourierNewPSMT"/>
          <w:color w:val="000000"/>
          <w:spacing w:val="6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en</w:t>
      </w:r>
      <w:r>
        <w:rPr>
          <w:rFonts w:ascii="UTNWWB+CourierNewPSMT"/>
          <w:color w:val="000000"/>
          <w:spacing w:val="6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esta</w:t>
      </w:r>
      <w:r>
        <w:rPr>
          <w:rFonts w:ascii="UTNWWB+CourierNewPSMT"/>
          <w:color w:val="000000"/>
          <w:spacing w:val="6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oferta</w:t>
      </w:r>
      <w:r>
        <w:rPr>
          <w:rFonts w:ascii="UTNWWB+CourierNewPSMT"/>
          <w:color w:val="000000"/>
          <w:spacing w:val="6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071" w:x="1633" w:y="1049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empleo</w:t>
      </w:r>
      <w:r>
        <w:rPr>
          <w:rFonts w:ascii="UTNWWB+CourierNewPSMT"/>
          <w:color w:val="000000"/>
          <w:spacing w:val="68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pública</w:t>
      </w:r>
      <w:r>
        <w:rPr>
          <w:rFonts w:ascii="UTNWWB+CourierNewPSMT"/>
          <w:color w:val="000000"/>
          <w:spacing w:val="6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extraordinaria</w:t>
      </w:r>
      <w:r>
        <w:rPr>
          <w:rFonts w:ascii="UTNWWB+CourierNewPSMT"/>
          <w:color w:val="000000"/>
          <w:spacing w:val="6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para</w:t>
      </w:r>
      <w:r>
        <w:rPr>
          <w:rFonts w:ascii="UTNWWB+CourierNewPSMT"/>
          <w:color w:val="000000"/>
          <w:spacing w:val="6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68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estabilización</w:t>
      </w:r>
      <w:r>
        <w:rPr>
          <w:rFonts w:ascii="UTNWWB+CourierNewPSMT"/>
          <w:color w:val="000000"/>
          <w:spacing w:val="6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6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empleo</w:t>
      </w:r>
      <w:r>
        <w:rPr>
          <w:rFonts w:ascii="UTNWWB+CourierNewPSMT"/>
          <w:color w:val="000000"/>
          <w:spacing w:val="6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temporal,</w:t>
      </w:r>
      <w:r>
        <w:rPr>
          <w:rFonts w:ascii="UTNWWB+CourierNewPSMT"/>
          <w:color w:val="000000"/>
          <w:spacing w:val="6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que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071" w:x="1633" w:y="1049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hayan</w:t>
      </w:r>
      <w:r>
        <w:rPr>
          <w:rFonts w:ascii="UTNWWB+CourierNewPSMT"/>
          <w:color w:val="000000"/>
          <w:spacing w:val="6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venido</w:t>
      </w:r>
      <w:r>
        <w:rPr>
          <w:rFonts w:ascii="UTNWWB+CourierNewPSMT"/>
          <w:color w:val="000000"/>
          <w:spacing w:val="6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siendo</w:t>
      </w:r>
      <w:r>
        <w:rPr>
          <w:rFonts w:ascii="UTNWWB+CourierNewPSMT"/>
          <w:color w:val="000000"/>
          <w:spacing w:val="6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ocupadas</w:t>
      </w:r>
      <w:r>
        <w:rPr>
          <w:rFonts w:ascii="UTNWWB+CourierNewPSMT"/>
          <w:color w:val="000000"/>
          <w:spacing w:val="6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por</w:t>
      </w:r>
      <w:r>
        <w:rPr>
          <w:rFonts w:ascii="UTNWWB+CourierNewPSMT"/>
          <w:color w:val="000000"/>
          <w:spacing w:val="6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personal</w:t>
      </w:r>
      <w:r>
        <w:rPr>
          <w:rFonts w:ascii="UTNWWB+CourierNewPSMT"/>
          <w:color w:val="000000"/>
          <w:spacing w:val="6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laboral,</w:t>
      </w:r>
      <w:r>
        <w:rPr>
          <w:rFonts w:ascii="UTNWWB+CourierNewPSMT"/>
          <w:color w:val="000000"/>
          <w:spacing w:val="6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por</w:t>
      </w:r>
      <w:r>
        <w:rPr>
          <w:rFonts w:ascii="UTNWWB+CourierNewPSMT"/>
          <w:color w:val="000000"/>
          <w:spacing w:val="6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6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naturaleza</w:t>
      </w:r>
      <w:r>
        <w:rPr>
          <w:rFonts w:ascii="UTNWWB+CourierNewPSMT"/>
          <w:color w:val="000000"/>
          <w:spacing w:val="6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6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sus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071" w:x="1633" w:y="1049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funciones,</w:t>
      </w:r>
      <w:r>
        <w:rPr>
          <w:rFonts w:ascii="UTNWWB+CourierNewPSMT"/>
          <w:color w:val="000000"/>
          <w:spacing w:val="9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han</w:t>
      </w:r>
      <w:r>
        <w:rPr>
          <w:rFonts w:ascii="UTNWWB+CourierNewPSMT"/>
          <w:color w:val="000000"/>
          <w:spacing w:val="9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sido</w:t>
      </w:r>
      <w:r>
        <w:rPr>
          <w:rFonts w:ascii="UTNWWB+CourierNewPSMT"/>
          <w:color w:val="000000"/>
          <w:spacing w:val="9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reservadas</w:t>
      </w:r>
      <w:r>
        <w:rPr>
          <w:rFonts w:ascii="UTNWWB+CourierNewPSMT"/>
          <w:color w:val="000000"/>
          <w:spacing w:val="9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para</w:t>
      </w:r>
      <w:r>
        <w:rPr>
          <w:rFonts w:ascii="UTNWWB+CourierNewPSMT"/>
          <w:color w:val="000000"/>
          <w:spacing w:val="9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su</w:t>
      </w:r>
      <w:r>
        <w:rPr>
          <w:rFonts w:ascii="UTNWWB+CourierNewPSMT"/>
          <w:color w:val="000000"/>
          <w:spacing w:val="92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desempeño</w:t>
      </w:r>
      <w:r>
        <w:rPr>
          <w:rFonts w:ascii="UTNWWB+CourierNewPSMT"/>
          <w:color w:val="000000"/>
          <w:spacing w:val="9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por</w:t>
      </w:r>
      <w:r>
        <w:rPr>
          <w:rFonts w:ascii="UTNWWB+CourierNewPSMT"/>
          <w:color w:val="000000"/>
          <w:spacing w:val="9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personal</w:t>
      </w:r>
      <w:r>
        <w:rPr>
          <w:rFonts w:ascii="UTNWWB+CourierNewPSMT"/>
          <w:color w:val="000000"/>
          <w:spacing w:val="9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funcionario,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071" w:x="1633" w:y="1049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 w:hAnsi="UTNWWB+CourierNewPSMT" w:cs="UTNWWB+CourierNewPSMT"/>
          <w:color w:val="000000"/>
          <w:spacing w:val="0"/>
          <w:sz w:val="18"/>
        </w:rPr>
        <w:t>adaptándose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Plantilla,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RPT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o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cualquier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otro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documento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organización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esta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071" w:x="1633" w:y="1049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circunstancia,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una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vez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aprobada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esta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Oferta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Empleo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Pública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Extraordinaria.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134" w:x="1714" w:y="1205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DAENRI+CourierNewPS-BoldMT"/>
          <w:color w:val="000000"/>
          <w:spacing w:val="0"/>
          <w:sz w:val="18"/>
        </w:rPr>
        <w:t>TERCERO.-</w:t>
      </w:r>
      <w:r>
        <w:rPr>
          <w:rFonts w:ascii="DAENRI+CourierNewPS-BoldMT"/>
          <w:color w:val="000000"/>
          <w:spacing w:val="2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Publicar</w:t>
      </w:r>
      <w:r>
        <w:rPr>
          <w:rFonts w:ascii="UTNWWB+CourierNewPSMT"/>
          <w:color w:val="000000"/>
          <w:spacing w:val="2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2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rectificación</w:t>
      </w:r>
      <w:r>
        <w:rPr>
          <w:rFonts w:ascii="UTNWWB+CourierNewPSMT"/>
          <w:color w:val="000000"/>
          <w:spacing w:val="2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2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2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Oferta</w:t>
      </w:r>
      <w:r>
        <w:rPr>
          <w:rFonts w:ascii="UTNWWB+CourierNewPSMT"/>
          <w:color w:val="000000"/>
          <w:spacing w:val="2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2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Empleo</w:t>
      </w:r>
      <w:r>
        <w:rPr>
          <w:rFonts w:ascii="UTNWWB+CourierNewPSMT"/>
          <w:color w:val="000000"/>
          <w:spacing w:val="2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Público</w:t>
      </w:r>
      <w:r>
        <w:rPr>
          <w:rFonts w:ascii="UTNWWB+CourierNewPSMT"/>
          <w:color w:val="000000"/>
          <w:spacing w:val="2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en</w:t>
      </w:r>
      <w:r>
        <w:rPr>
          <w:rFonts w:ascii="UTNWWB+CourierNewPSMT"/>
          <w:color w:val="000000"/>
          <w:spacing w:val="2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el</w:t>
      </w:r>
      <w:r>
        <w:rPr>
          <w:rFonts w:ascii="UTNWWB+CourierNewPSMT"/>
          <w:color w:val="000000"/>
          <w:spacing w:val="2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Boletín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134" w:x="1714" w:y="1205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Oficial</w:t>
      </w:r>
      <w:r>
        <w:rPr>
          <w:rFonts w:ascii="UTNWWB+CourierNewPSMT"/>
          <w:color w:val="000000"/>
          <w:spacing w:val="2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2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2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Provincia</w:t>
      </w:r>
      <w:r>
        <w:rPr>
          <w:rFonts w:ascii="UTNWWB+CourierNewPSMT"/>
          <w:color w:val="000000"/>
          <w:spacing w:val="2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para</w:t>
      </w:r>
      <w:r>
        <w:rPr>
          <w:rFonts w:ascii="UTNWWB+CourierNewPSMT"/>
          <w:color w:val="000000"/>
          <w:spacing w:val="2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general</w:t>
      </w:r>
      <w:r>
        <w:rPr>
          <w:rFonts w:ascii="UTNWWB+CourierNewPSMT"/>
          <w:color w:val="000000"/>
          <w:spacing w:val="2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conocimiento</w:t>
      </w:r>
      <w:r>
        <w:rPr>
          <w:rFonts w:ascii="UTNWWB+CourierNewPSMT"/>
          <w:color w:val="000000"/>
          <w:spacing w:val="2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debiendo</w:t>
      </w:r>
      <w:r>
        <w:rPr>
          <w:rFonts w:ascii="UTNWWB+CourierNewPSMT"/>
          <w:color w:val="000000"/>
          <w:spacing w:val="2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comenzar</w:t>
      </w:r>
      <w:r>
        <w:rPr>
          <w:rFonts w:ascii="UTNWWB+CourierNewPSMT"/>
          <w:color w:val="000000"/>
          <w:spacing w:val="2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los</w:t>
      </w:r>
      <w:r>
        <w:rPr>
          <w:rFonts w:ascii="UTNWWB+CourierNewPSMT"/>
          <w:color w:val="000000"/>
          <w:spacing w:val="24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trámites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134" w:x="1714" w:y="1205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correspondientes</w:t>
      </w:r>
      <w:r>
        <w:rPr>
          <w:rFonts w:ascii="UTNWWB+CourierNewPSMT"/>
          <w:color w:val="000000"/>
          <w:spacing w:val="3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para</w:t>
      </w:r>
      <w:r>
        <w:rPr>
          <w:rFonts w:ascii="UTNWWB+CourierNewPSMT"/>
          <w:color w:val="000000"/>
          <w:spacing w:val="3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3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elaboración</w:t>
      </w:r>
      <w:r>
        <w:rPr>
          <w:rFonts w:ascii="UTNWWB+CourierNewPSMT"/>
          <w:color w:val="000000"/>
          <w:spacing w:val="3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3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las</w:t>
      </w:r>
      <w:r>
        <w:rPr>
          <w:rFonts w:ascii="UTNWWB+CourierNewPSMT"/>
          <w:color w:val="000000"/>
          <w:spacing w:val="3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bases</w:t>
      </w:r>
      <w:r>
        <w:rPr>
          <w:rFonts w:ascii="UTNWWB+CourierNewPSMT"/>
          <w:color w:val="000000"/>
          <w:spacing w:val="3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3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las</w:t>
      </w:r>
      <w:r>
        <w:rPr>
          <w:rFonts w:ascii="UTNWWB+CourierNewPSMT"/>
          <w:color w:val="000000"/>
          <w:spacing w:val="3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preceptivas</w:t>
      </w:r>
      <w:r>
        <w:rPr>
          <w:rFonts w:ascii="UTNWWB+CourierNewPSMT"/>
          <w:color w:val="000000"/>
          <w:spacing w:val="3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convocatorias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134" w:x="1714" w:y="1205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al</w:t>
      </w:r>
      <w:r>
        <w:rPr>
          <w:rFonts w:ascii="UTNWWB+CourierNewPSMT"/>
          <w:color w:val="000000"/>
          <w:spacing w:val="3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objeto</w:t>
      </w:r>
      <w:r>
        <w:rPr>
          <w:rFonts w:ascii="UTNWWB+CourierNewPSMT"/>
          <w:color w:val="000000"/>
          <w:spacing w:val="3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3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cumplir</w:t>
      </w:r>
      <w:r>
        <w:rPr>
          <w:rFonts w:ascii="UTNWWB+CourierNewPSMT"/>
          <w:color w:val="000000"/>
          <w:spacing w:val="3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con</w:t>
      </w:r>
      <w:r>
        <w:rPr>
          <w:rFonts w:ascii="UTNWWB+CourierNewPSMT"/>
          <w:color w:val="000000"/>
          <w:spacing w:val="3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el</w:t>
      </w:r>
      <w:r>
        <w:rPr>
          <w:rFonts w:ascii="UTNWWB+CourierNewPSMT"/>
          <w:color w:val="000000"/>
          <w:spacing w:val="3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plazo</w:t>
      </w:r>
      <w:r>
        <w:rPr>
          <w:rFonts w:ascii="UTNWWB+CourierNewPSMT"/>
          <w:color w:val="000000"/>
          <w:spacing w:val="3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establecido</w:t>
      </w:r>
      <w:r>
        <w:rPr>
          <w:rFonts w:ascii="UTNWWB+CourierNewPSMT"/>
          <w:color w:val="000000"/>
          <w:spacing w:val="3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del</w:t>
      </w:r>
      <w:r>
        <w:rPr>
          <w:rFonts w:ascii="UTNWWB+CourierNewPSMT"/>
          <w:color w:val="000000"/>
          <w:spacing w:val="3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31</w:t>
      </w:r>
      <w:r>
        <w:rPr>
          <w:rFonts w:ascii="UTNWWB+CourierNewPSMT"/>
          <w:color w:val="000000"/>
          <w:spacing w:val="3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3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diciembre</w:t>
      </w:r>
      <w:r>
        <w:rPr>
          <w:rFonts w:ascii="UTNWWB+CourierNewPSMT"/>
          <w:color w:val="000000"/>
          <w:spacing w:val="3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del</w:t>
      </w:r>
      <w:r>
        <w:rPr>
          <w:rFonts w:ascii="UTNWWB+CourierNewPSMT"/>
          <w:color w:val="000000"/>
          <w:spacing w:val="35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presente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134" w:x="1714" w:y="1205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para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su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aprobación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y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publicación.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134" w:x="1714" w:y="1320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DAENRI+CourierNewPS-BoldMT"/>
          <w:color w:val="000000"/>
          <w:spacing w:val="0"/>
          <w:sz w:val="18"/>
        </w:rPr>
        <w:t>CUARTO.-</w:t>
      </w:r>
      <w:r>
        <w:rPr>
          <w:rFonts w:ascii="DAENRI+CourierNewPS-BoldMT"/>
          <w:color w:val="000000"/>
          <w:spacing w:val="2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Publicar</w:t>
      </w:r>
      <w:r>
        <w:rPr>
          <w:rFonts w:ascii="UTNWWB+CourierNewPSMT"/>
          <w:color w:val="000000"/>
          <w:spacing w:val="2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24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rectificación</w:t>
      </w:r>
      <w:r>
        <w:rPr>
          <w:rFonts w:ascii="UTNWWB+CourierNewPSMT"/>
          <w:color w:val="000000"/>
          <w:spacing w:val="2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2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2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Oferta</w:t>
      </w:r>
      <w:r>
        <w:rPr>
          <w:rFonts w:ascii="UTNWWB+CourierNewPSMT"/>
          <w:color w:val="000000"/>
          <w:spacing w:val="2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2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Empleo</w:t>
      </w:r>
      <w:r>
        <w:rPr>
          <w:rFonts w:ascii="UTNWWB+CourierNewPSMT"/>
          <w:color w:val="000000"/>
          <w:spacing w:val="24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Público</w:t>
      </w:r>
      <w:r>
        <w:rPr>
          <w:rFonts w:ascii="UTNWWB+CourierNewPSMT"/>
          <w:color w:val="000000"/>
          <w:spacing w:val="24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Extraordinaria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348" w:x="1714" w:y="1339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2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020" w:x="1822" w:y="1339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022,</w:t>
      </w:r>
      <w:r>
        <w:rPr>
          <w:rFonts w:ascii="UTNWWB+CourierNewPSMT"/>
          <w:color w:val="000000"/>
          <w:spacing w:val="2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en</w:t>
      </w:r>
      <w:r>
        <w:rPr>
          <w:rFonts w:ascii="UTNWWB+CourierNewPSMT"/>
          <w:color w:val="000000"/>
          <w:spacing w:val="2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los</w:t>
      </w:r>
      <w:r>
        <w:rPr>
          <w:rFonts w:ascii="UTNWWB+CourierNewPSMT"/>
          <w:color w:val="000000"/>
          <w:spacing w:val="2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boletines</w:t>
      </w:r>
      <w:r>
        <w:rPr>
          <w:rFonts w:ascii="UTNWWB+CourierNewPSMT"/>
          <w:color w:val="000000"/>
          <w:spacing w:val="2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oficiales</w:t>
      </w:r>
      <w:r>
        <w:rPr>
          <w:rFonts w:ascii="UTNWWB+CourierNewPSMT"/>
          <w:color w:val="000000"/>
          <w:spacing w:val="2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que</w:t>
      </w:r>
      <w:r>
        <w:rPr>
          <w:rFonts w:ascii="UTNWWB+CourierNewPSMT"/>
          <w:color w:val="000000"/>
          <w:spacing w:val="2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correspondan,</w:t>
      </w:r>
      <w:r>
        <w:rPr>
          <w:rFonts w:ascii="UTNWWB+CourierNewPSMT"/>
          <w:color w:val="000000"/>
          <w:spacing w:val="2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remitiendo</w:t>
      </w:r>
      <w:r>
        <w:rPr>
          <w:rFonts w:ascii="UTNWWB+CourierNewPSMT"/>
          <w:color w:val="000000"/>
          <w:spacing w:val="2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</w:t>
      </w:r>
      <w:r>
        <w:rPr>
          <w:rFonts w:ascii="UTNWWB+CourierNewPSMT"/>
          <w:color w:val="000000"/>
          <w:spacing w:val="2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22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Secretaría</w:t>
      </w:r>
      <w:r>
        <w:rPr>
          <w:rFonts w:ascii="UTNWWB+CourierNewPSMT"/>
          <w:color w:val="000000"/>
          <w:spacing w:val="2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132" w:x="1714" w:y="1359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Estado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Presupuestos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y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Gastos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del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Ministerio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Hacienda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y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Función</w:t>
      </w:r>
      <w:r>
        <w:rPr>
          <w:rFonts w:ascii="UTNWWB+CourierNewPSMT"/>
          <w:color w:val="000000"/>
          <w:spacing w:val="61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Pública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8019" w:x="2230" w:y="14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595959"/>
          <w:spacing w:val="0"/>
          <w:sz w:val="10"/>
        </w:rPr>
        <w:t>Excmo.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Ayuntamiento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–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CIF: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P3802400F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Plaza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España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S/N.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C.P.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38760.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Aridane.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Palma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Tfno.: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460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111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Fax.: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08" w:x="4485" w:y="140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ff"/>
          <w:spacing w:val="0"/>
          <w:sz w:val="10"/>
          <w:u w:val="single"/>
        </w:rPr>
        <w:t>www.aridane.org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0000ff"/>
          <w:spacing w:val="0"/>
          <w:sz w:val="10"/>
          <w:u w:val="single"/>
        </w:rPr>
        <w:t>eadmin.aridane.org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e-mail: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informacion@aridane.org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30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Firmado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por: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3154" w:x="176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MIRIAM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AFONSO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Secretaria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General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54" w:x="176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MARÍA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NOELIA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GARCÍA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LEAL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Alcaldesa-Presidenta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10-04-2023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13:56:50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10-04-2023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14:03:38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94" w:x="1943" w:y="147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expediente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administrativo: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2023-003225</w:t>
      </w:r>
      <w:r>
        <w:rPr>
          <w:rFonts w:ascii="Arial"/>
          <w:color w:val="000000"/>
          <w:spacing w:val="10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Código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Seguro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Verificación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(CSV):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F430116C2A4C6A1F27185494AF72AE5A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94" w:x="1943" w:y="14787"/>
        <w:widowControl w:val="off"/>
        <w:autoSpaceDE w:val="off"/>
        <w:autoSpaceDN w:val="off"/>
        <w:spacing w:before="66" w:after="0" w:line="134" w:lineRule="exact"/>
        <w:ind w:left="375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Comprobación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CSV: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https://eadmin.aridane.org//publico/documento/F430116C2A4C6A1F27185494AF72AE5A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48" w:x="560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sellado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electrónico: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11:56:22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93" w:x="5803" w:y="15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2/3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5" w:x="7205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emisión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copia: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11:56:22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4pt;margin-top:716.650024414063pt;z-index:-19;width:564pt;height:5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23.949996948242pt;margin-top:37.4000015258789pt;z-index:-23;width:35.0499992370605pt;height:3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259.350006103516pt;margin-top:52.1500015258789pt;z-index:-27;width:270.350006103516pt;height:24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-1pt;margin-top:-1pt;z-index:-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97" w:x="5617" w:y="11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-1"/>
          <w:sz w:val="18"/>
        </w:rPr>
        <w:t>Expediente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8"/>
        </w:rPr>
        <w:t>Nº: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622" w:x="8285" w:y="1151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rPr>
          <w:rFonts w:ascii="Tahoma"/>
          <w:b w:val="on"/>
          <w:color w:val="000000"/>
          <w:spacing w:val="-2"/>
          <w:sz w:val="22"/>
        </w:rPr>
        <w:t>2023003225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framePr w:w="678" w:x="6062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3"/>
          <w:sz w:val="14"/>
        </w:rPr>
        <w:t>ESN-FS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8495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3"/>
          <w:sz w:val="14"/>
        </w:rPr>
        <w:t>2023001287-//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AYUNTAMIENTO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29" w:after="0" w:line="144" w:lineRule="exact"/>
        <w:ind w:left="514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LOS</w:t>
      </w:r>
      <w:r>
        <w:rPr>
          <w:rFonts w:ascii="Constantia"/>
          <w:b w:val="on"/>
          <w:color w:val="000000"/>
          <w:spacing w:val="-2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LLANOS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3"/>
          <w:sz w:val="14"/>
        </w:rPr>
        <w:t>ARIDANE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26" w:after="0" w:line="108" w:lineRule="exact"/>
        <w:ind w:left="491" w:right="0" w:firstLine="0"/>
        <w:jc w:val="left"/>
        <w:rPr>
          <w:rFonts w:ascii="Constantia"/>
          <w:color w:val="000000"/>
          <w:spacing w:val="0"/>
          <w:sz w:val="11"/>
        </w:rPr>
      </w:pPr>
      <w:r>
        <w:rPr>
          <w:rFonts w:ascii="Constantia"/>
          <w:color w:val="000000"/>
          <w:spacing w:val="-1"/>
          <w:sz w:val="11"/>
        </w:rPr>
        <w:t>N.R.E.L.</w:t>
      </w:r>
      <w:r>
        <w:rPr>
          <w:rFonts w:ascii="Constantia"/>
          <w:color w:val="000000"/>
          <w:spacing w:val="1"/>
          <w:sz w:val="11"/>
        </w:rPr>
        <w:t xml:space="preserve"> </w:t>
      </w:r>
      <w:r>
        <w:rPr>
          <w:rFonts w:ascii="Constantia"/>
          <w:color w:val="000000"/>
          <w:spacing w:val="-1"/>
          <w:sz w:val="11"/>
        </w:rPr>
        <w:t>01380244</w:t>
      </w:r>
      <w:r>
        <w:rPr>
          <w:rFonts w:ascii="Constantia"/>
          <w:color w:val="000000"/>
          <w:spacing w:val="0"/>
          <w:sz w:val="11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_________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29" w:after="0" w:line="108" w:lineRule="exact"/>
        <w:ind w:left="62" w:right="0" w:firstLine="0"/>
        <w:jc w:val="left"/>
        <w:rPr>
          <w:rFonts w:ascii="Constantia"/>
          <w:b w:val="on"/>
          <w:color w:val="000000"/>
          <w:spacing w:val="0"/>
          <w:sz w:val="11"/>
        </w:rPr>
      </w:pPr>
      <w:r>
        <w:rPr>
          <w:rFonts w:ascii="Constantia"/>
          <w:b w:val="on"/>
          <w:color w:val="000000"/>
          <w:spacing w:val="0"/>
          <w:sz w:val="11"/>
        </w:rPr>
        <w:t>LA</w:t>
      </w:r>
      <w:r>
        <w:rPr>
          <w:rFonts w:ascii="Constantia"/>
          <w:b w:val="on"/>
          <w:color w:val="000000"/>
          <w:spacing w:val="-2"/>
          <w:sz w:val="11"/>
        </w:rPr>
        <w:t xml:space="preserve"> </w:t>
      </w:r>
      <w:r>
        <w:rPr>
          <w:rFonts w:ascii="Constantia"/>
          <w:b w:val="on"/>
          <w:color w:val="000000"/>
          <w:spacing w:val="-1"/>
          <w:sz w:val="11"/>
        </w:rPr>
        <w:t>PALMA</w:t>
      </w:r>
      <w:r>
        <w:rPr>
          <w:rFonts w:ascii="Constantia"/>
          <w:b w:val="on"/>
          <w:color w:val="000000"/>
          <w:spacing w:val="0"/>
          <w:sz w:val="11"/>
        </w:rPr>
      </w:r>
    </w:p>
    <w:p>
      <w:pPr>
        <w:pStyle w:val="Normal"/>
        <w:framePr w:w="9128" w:x="1714" w:y="288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 w:hAnsi="UTNWWB+CourierNewPSMT" w:cs="UTNWWB+CourierNewPSMT"/>
          <w:color w:val="000000"/>
          <w:spacing w:val="0"/>
          <w:sz w:val="18"/>
        </w:rPr>
        <w:t>certificación</w:t>
      </w:r>
      <w:r>
        <w:rPr>
          <w:rFonts w:ascii="UTNWWB+CourierNewPSMT"/>
          <w:color w:val="000000"/>
          <w:spacing w:val="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del</w:t>
      </w:r>
      <w:r>
        <w:rPr>
          <w:rFonts w:ascii="UTNWWB+CourierNewPSMT"/>
          <w:color w:val="000000"/>
          <w:spacing w:val="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presente</w:t>
      </w:r>
      <w:r>
        <w:rPr>
          <w:rFonts w:ascii="UTNWWB+CourierNewPSMT"/>
          <w:color w:val="000000"/>
          <w:spacing w:val="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acuerdo</w:t>
      </w:r>
      <w:r>
        <w:rPr>
          <w:rFonts w:ascii="UTNWWB+CourierNewPSMT"/>
          <w:color w:val="000000"/>
          <w:spacing w:val="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en</w:t>
      </w:r>
      <w:r>
        <w:rPr>
          <w:rFonts w:ascii="UTNWWB+CourierNewPSMT"/>
          <w:color w:val="000000"/>
          <w:spacing w:val="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cumplimiento</w:t>
      </w:r>
      <w:r>
        <w:rPr>
          <w:rFonts w:ascii="UTNWWB+CourierNewPSMT"/>
          <w:color w:val="000000"/>
          <w:spacing w:val="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lo</w:t>
      </w:r>
      <w:r>
        <w:rPr>
          <w:rFonts w:ascii="UTNWWB+CourierNewPSMT"/>
          <w:color w:val="000000"/>
          <w:spacing w:val="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indicado</w:t>
      </w:r>
      <w:r>
        <w:rPr>
          <w:rFonts w:ascii="UTNWWB+CourierNewPSMT"/>
          <w:color w:val="000000"/>
          <w:spacing w:val="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en</w:t>
      </w:r>
      <w:r>
        <w:rPr>
          <w:rFonts w:ascii="UTNWWB+CourierNewPSMT"/>
          <w:color w:val="000000"/>
          <w:spacing w:val="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el</w:t>
      </w:r>
      <w:r>
        <w:rPr>
          <w:rFonts w:ascii="UTNWWB+CourierNewPSMT"/>
          <w:color w:val="000000"/>
          <w:spacing w:val="2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artículo</w:t>
      </w:r>
      <w:r>
        <w:rPr>
          <w:rFonts w:ascii="UTNWWB+CourierNewPSMT"/>
          <w:color w:val="000000"/>
          <w:spacing w:val="2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2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128" w:x="1714" w:y="2880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precitada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Ley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20/2021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28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diciembre.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4241" w:x="4120" w:y="345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Documento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firmado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electrónicamente.".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215" w:x="1633" w:y="4021"/>
        <w:widowControl w:val="off"/>
        <w:autoSpaceDE w:val="off"/>
        <w:autoSpaceDN w:val="off"/>
        <w:spacing w:before="0" w:after="0" w:line="204" w:lineRule="exact"/>
        <w:ind w:left="511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Y</w:t>
      </w:r>
      <w:r>
        <w:rPr>
          <w:rFonts w:ascii="UTNWWB+CourierNewPSMT"/>
          <w:color w:val="000000"/>
          <w:spacing w:val="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para</w:t>
      </w:r>
      <w:r>
        <w:rPr>
          <w:rFonts w:ascii="UTNWWB+CourierNewPSMT"/>
          <w:color w:val="000000"/>
          <w:spacing w:val="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que</w:t>
      </w:r>
      <w:r>
        <w:rPr>
          <w:rFonts w:ascii="UTNWWB+CourierNewPSMT"/>
          <w:color w:val="000000"/>
          <w:spacing w:val="8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así</w:t>
      </w:r>
      <w:r>
        <w:rPr>
          <w:rFonts w:ascii="UTNWWB+CourierNewPSMT"/>
          <w:color w:val="000000"/>
          <w:spacing w:val="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conste</w:t>
      </w:r>
      <w:r>
        <w:rPr>
          <w:rFonts w:ascii="UTNWWB+CourierNewPSMT"/>
          <w:color w:val="000000"/>
          <w:spacing w:val="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expido</w:t>
      </w:r>
      <w:r>
        <w:rPr>
          <w:rFonts w:ascii="UTNWWB+CourierNewPSMT"/>
          <w:color w:val="000000"/>
          <w:spacing w:val="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presente,</w:t>
      </w:r>
      <w:r>
        <w:rPr>
          <w:rFonts w:ascii="UTNWWB+CourierNewPSMT"/>
          <w:color w:val="000000"/>
          <w:spacing w:val="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orden</w:t>
      </w:r>
      <w:r>
        <w:rPr>
          <w:rFonts w:ascii="UTNWWB+CourierNewPSMT"/>
          <w:color w:val="000000"/>
          <w:spacing w:val="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y</w:t>
      </w:r>
      <w:r>
        <w:rPr>
          <w:rFonts w:ascii="UTNWWB+CourierNewPSMT"/>
          <w:color w:val="000000"/>
          <w:spacing w:val="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con</w:t>
      </w:r>
      <w:r>
        <w:rPr>
          <w:rFonts w:ascii="UTNWWB+CourierNewPSMT"/>
          <w:color w:val="000000"/>
          <w:spacing w:val="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el</w:t>
      </w:r>
      <w:r>
        <w:rPr>
          <w:rFonts w:ascii="UTNWWB+CourierNewPSMT"/>
          <w:color w:val="000000"/>
          <w:spacing w:val="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visto</w:t>
      </w:r>
      <w:r>
        <w:rPr>
          <w:rFonts w:ascii="UTNWWB+CourierNewPSMT"/>
          <w:color w:val="000000"/>
          <w:spacing w:val="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bueno</w:t>
      </w:r>
      <w:r>
        <w:rPr>
          <w:rFonts w:ascii="UTNWWB+CourierNewPSMT"/>
          <w:color w:val="000000"/>
          <w:spacing w:val="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8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215" w:x="1633" w:y="402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Alcaldesa</w:t>
      </w:r>
      <w:r>
        <w:rPr>
          <w:rFonts w:ascii="UTNWWB+CourierNewPSMT"/>
          <w:color w:val="000000"/>
          <w:spacing w:val="9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-</w:t>
      </w:r>
      <w:r>
        <w:rPr>
          <w:rFonts w:ascii="UTNWWB+CourierNewPSMT"/>
          <w:color w:val="000000"/>
          <w:spacing w:val="9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Presidenta</w:t>
      </w:r>
      <w:r>
        <w:rPr>
          <w:rFonts w:ascii="UTNWWB+CourierNewPSMT"/>
          <w:color w:val="000000"/>
          <w:spacing w:val="9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9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este</w:t>
      </w:r>
      <w:r>
        <w:rPr>
          <w:rFonts w:ascii="UTNWWB+CourierNewPSMT"/>
          <w:color w:val="000000"/>
          <w:spacing w:val="9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ayuntamiento</w:t>
      </w:r>
      <w:r>
        <w:rPr>
          <w:rFonts w:ascii="UTNWWB+CourierNewPSMT"/>
          <w:color w:val="000000"/>
          <w:spacing w:val="9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María</w:t>
      </w:r>
      <w:r>
        <w:rPr>
          <w:rFonts w:ascii="UTNWWB+CourierNewPSMT"/>
          <w:color w:val="000000"/>
          <w:spacing w:val="9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Noelia</w:t>
      </w:r>
      <w:r>
        <w:rPr>
          <w:rFonts w:ascii="UTNWWB+CourierNewPSMT"/>
          <w:color w:val="000000"/>
          <w:spacing w:val="9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García</w:t>
      </w:r>
      <w:r>
        <w:rPr>
          <w:rFonts w:ascii="UTNWWB+CourierNewPSMT"/>
          <w:color w:val="000000"/>
          <w:spacing w:val="9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Leal,</w:t>
      </w:r>
      <w:r>
        <w:rPr>
          <w:rFonts w:ascii="UTNWWB+CourierNewPSMT"/>
          <w:color w:val="000000"/>
          <w:spacing w:val="9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en</w:t>
      </w:r>
      <w:r>
        <w:rPr>
          <w:rFonts w:ascii="UTNWWB+CourierNewPSMT"/>
          <w:color w:val="000000"/>
          <w:spacing w:val="9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la</w:t>
      </w:r>
      <w:r>
        <w:rPr>
          <w:rFonts w:ascii="UTNWWB+CourierNewPSMT"/>
          <w:color w:val="000000"/>
          <w:spacing w:val="9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Ciudad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9215" w:x="1633" w:y="402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Los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Llanos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de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Aridane.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3916" w:x="4282" w:y="478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UTNWWB+CourierNewPSMT"/>
          <w:color w:val="000000"/>
          <w:spacing w:val="0"/>
          <w:sz w:val="18"/>
        </w:rPr>
      </w:pPr>
      <w:r>
        <w:rPr>
          <w:rFonts w:ascii="UTNWWB+CourierNewPSMT"/>
          <w:color w:val="000000"/>
          <w:spacing w:val="0"/>
          <w:sz w:val="18"/>
        </w:rPr>
        <w:t>Documento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/>
          <w:color w:val="000000"/>
          <w:spacing w:val="0"/>
          <w:sz w:val="18"/>
        </w:rPr>
        <w:t>firmado</w:t>
      </w:r>
      <w:r>
        <w:rPr>
          <w:rFonts w:ascii="UTNWWB+CourierNewPSMT"/>
          <w:color w:val="000000"/>
          <w:spacing w:val="0"/>
          <w:sz w:val="18"/>
        </w:rPr>
        <w:t xml:space="preserve"> </w:t>
      </w:r>
      <w:r>
        <w:rPr>
          <w:rFonts w:ascii="UTNWWB+CourierNewPSMT" w:hAnsi="UTNWWB+CourierNewPSMT" w:cs="UTNWWB+CourierNewPSMT"/>
          <w:color w:val="000000"/>
          <w:spacing w:val="0"/>
          <w:sz w:val="18"/>
        </w:rPr>
        <w:t>electrónicamente</w:t>
      </w:r>
      <w:r>
        <w:rPr>
          <w:rFonts w:ascii="UTNWWB+CourierNewPSMT"/>
          <w:color w:val="000000"/>
          <w:spacing w:val="0"/>
          <w:sz w:val="18"/>
        </w:rPr>
      </w:r>
    </w:p>
    <w:p>
      <w:pPr>
        <w:pStyle w:val="Normal"/>
        <w:framePr w:w="8019" w:x="2230" w:y="14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595959"/>
          <w:spacing w:val="0"/>
          <w:sz w:val="10"/>
        </w:rPr>
        <w:t>Excmo.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Ayuntamiento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–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CIF: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P3802400F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Plaza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España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S/N.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C.P.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38760.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Aridane.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Palma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Tfno.: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460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111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Fax.: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08" w:x="4485" w:y="140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ff"/>
          <w:spacing w:val="0"/>
          <w:sz w:val="10"/>
          <w:u w:val="single"/>
        </w:rPr>
        <w:t>www.aridane.org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0000ff"/>
          <w:spacing w:val="0"/>
          <w:sz w:val="10"/>
          <w:u w:val="single"/>
        </w:rPr>
        <w:t>eadmin.aridane.org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e-mail: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informacion@aridane.org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30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Firmado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por: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3154" w:x="176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MIRIAM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AFONSO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Secretaria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General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54" w:x="176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MARÍA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NOELIA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GARCÍA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LEAL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Alcaldesa-Presidenta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10-04-2023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13:56:50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10-04-2023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14:03:38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94" w:x="1943" w:y="147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expediente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administrativo: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2023-003225</w:t>
      </w:r>
      <w:r>
        <w:rPr>
          <w:rFonts w:ascii="Arial"/>
          <w:color w:val="000000"/>
          <w:spacing w:val="10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Código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Seguro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Verificación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(CSV):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F430116C2A4C6A1F27185494AF72AE5A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994" w:x="1943" w:y="14787"/>
        <w:widowControl w:val="off"/>
        <w:autoSpaceDE w:val="off"/>
        <w:autoSpaceDN w:val="off"/>
        <w:spacing w:before="66" w:after="0" w:line="134" w:lineRule="exact"/>
        <w:ind w:left="375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Comprobación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CSV: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https://eadmin.aridane.org//publico/documento/F430116C2A4C6A1F27185494AF72AE5A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48" w:x="560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sellado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electrónico: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11:56:22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93" w:x="5803" w:y="15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3/3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5" w:x="7205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emisión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copia: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11:56:22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24pt;margin-top:716.650024414063pt;z-index:-35;width:564pt;height:5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123.949996948242pt;margin-top:37.4000015258789pt;z-index:-39;width:35.0499992370605pt;height:3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259.350006103516pt;margin-top:52.1500015258789pt;z-index:-43;width:270.350006103516pt;height:24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-1pt;margin-top:-1pt;z-index:-4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Constanti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DAENRI+CourierNewPS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F9D95471-0000-0000-0000-000000000000}"/>
  </w:font>
  <w:font w:name="UTNWWB+CourierNew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B050779F-0000-0000-0000-000000000000}"/>
  </w:font>
  <w:font w:name="ECWTKF+CourierNewPS-BoldItalicM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4290D8D5-0000-0000-0000-000000000000}"/>
  </w:font>
  <w:font w:name="KNUECB+Symbo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2FF60E13-0000-0000-0000-000000000000}"/>
  </w:font>
  <w:font w:name="UQOLHG+CourierNewPS-Italic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01F4B61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styles" Target="styles.xml" /><Relationship Id="rId14" Type="http://schemas.openxmlformats.org/officeDocument/2006/relationships/fontTable" Target="fontTable.xml" /><Relationship Id="rId15" Type="http://schemas.openxmlformats.org/officeDocument/2006/relationships/settings" Target="settings.xml" /><Relationship Id="rId16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/Relationships>
</file>

<file path=docProps/app.xml><?xml version="1.0" encoding="utf-8"?>
<Properties xmlns="http://schemas.openxmlformats.org/officeDocument/2006/extended-properties">
  <Template>Normal</Template>
  <TotalTime>3</TotalTime>
  <Pages>3</Pages>
  <Words>1226</Words>
  <Characters>7211</Characters>
  <Application>Aspose</Application>
  <DocSecurity>0</DocSecurity>
  <Lines>218</Lines>
  <Paragraphs>218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8218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2024-02-23T22:28:35+00:00</dcterms:created>
  <dcterms:modified xmlns:xsi="http://www.w3.org/2001/XMLSchema-instance" xmlns:dcterms="http://purl.org/dc/terms/" xsi:type="dcterms:W3CDTF">2024-02-23T22:28:35+00:00</dcterms:modified>
</coreProperties>
</file>